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7670A" w14:textId="77777777" w:rsidR="001F67FE" w:rsidRPr="00144BB0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14:paraId="4758C36C" w14:textId="77777777" w:rsidR="001F67FE" w:rsidRPr="00144BB0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334DE971" w14:textId="77777777" w:rsidR="001F67FE" w:rsidRPr="00144BB0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4F015A68" w14:textId="77777777" w:rsidR="001F67FE" w:rsidRPr="00441513" w:rsidRDefault="001F67FE" w:rsidP="001F67FE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4"/>
          <w:szCs w:val="24"/>
        </w:rPr>
      </w:pPr>
    </w:p>
    <w:p w14:paraId="01F63721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1F67FE" w:rsidRPr="009718C8" w14:paraId="24AA92EB" w14:textId="77777777" w:rsidTr="00C41427">
        <w:tc>
          <w:tcPr>
            <w:tcW w:w="5778" w:type="dxa"/>
          </w:tcPr>
          <w:p w14:paraId="5DAD9D51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14:paraId="68790C56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14:paraId="06DB1CE8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от «____» _________ 20____ г.</w:t>
            </w:r>
          </w:p>
          <w:p w14:paraId="1EF0A5B5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№ ____________</w:t>
            </w:r>
          </w:p>
        </w:tc>
        <w:tc>
          <w:tcPr>
            <w:tcW w:w="3793" w:type="dxa"/>
          </w:tcPr>
          <w:p w14:paraId="1111D7CA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caps/>
                <w:sz w:val="24"/>
                <w:szCs w:val="24"/>
              </w:rPr>
              <w:t>УТВЕРЖДАЮ</w:t>
            </w:r>
          </w:p>
          <w:p w14:paraId="74901B59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Зам. директора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</w:t>
            </w:r>
          </w:p>
          <w:p w14:paraId="577623A9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________________ </w:t>
            </w:r>
            <w:r w:rsidR="00A20E74">
              <w:rPr>
                <w:rFonts w:ascii="Times New Roman" w:hAnsi="Times New Roman" w:cs="Times New Roman"/>
                <w:caps/>
                <w:sz w:val="24"/>
                <w:szCs w:val="24"/>
              </w:rPr>
              <w:t>К</w:t>
            </w:r>
            <w:r w:rsidR="00A20E74">
              <w:rPr>
                <w:rFonts w:ascii="Times New Roman" w:hAnsi="Times New Roman" w:cs="Times New Roman"/>
                <w:sz w:val="24"/>
                <w:szCs w:val="24"/>
              </w:rPr>
              <w:t>азак</w:t>
            </w:r>
            <w:r w:rsidR="00A20E74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С.В.</w:t>
            </w:r>
          </w:p>
          <w:p w14:paraId="6A42EDD2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14:paraId="3ED2FDFD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3F66AABA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60B076E9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6CCEC493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535825E0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77B1E08F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7E00B426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7C0C0CB6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7550AC82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32F6E3F3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4493AA55" w14:textId="3E1793C7" w:rsidR="001F67FE" w:rsidRPr="00144BB0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Рабочая</w:t>
      </w:r>
      <w:r w:rsidR="0051000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144BB0">
        <w:rPr>
          <w:rFonts w:ascii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14:paraId="6FFA5C89" w14:textId="77777777" w:rsidR="001F67FE" w:rsidRPr="00441513" w:rsidRDefault="001F67FE" w:rsidP="001F67FE">
      <w:pPr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72BCF5EB" w14:textId="1592D43D" w:rsidR="001F67FE" w:rsidRPr="005A0504" w:rsidRDefault="005A0504" w:rsidP="001F67FE">
      <w:pPr>
        <w:pStyle w:val="21"/>
        <w:ind w:left="617" w:right="523"/>
        <w:rPr>
          <w:b/>
          <w:i w:val="0"/>
          <w:iCs w:val="0"/>
          <w:lang w:val="uk-UA"/>
        </w:rPr>
      </w:pPr>
      <w:r w:rsidRPr="005A0504">
        <w:rPr>
          <w:b/>
          <w:i w:val="0"/>
          <w:iCs w:val="0"/>
          <w:lang w:val="uk-UA"/>
        </w:rPr>
        <w:t>ОУД</w:t>
      </w:r>
      <w:r>
        <w:rPr>
          <w:b/>
          <w:i w:val="0"/>
          <w:iCs w:val="0"/>
          <w:lang w:val="uk-UA"/>
        </w:rPr>
        <w:t xml:space="preserve"> </w:t>
      </w:r>
      <w:r w:rsidRPr="005A0504">
        <w:rPr>
          <w:b/>
          <w:i w:val="0"/>
          <w:iCs w:val="0"/>
          <w:lang w:val="uk-UA"/>
        </w:rPr>
        <w:t xml:space="preserve">08. </w:t>
      </w:r>
      <w:r w:rsidRPr="005A0504">
        <w:rPr>
          <w:b/>
          <w:i w:val="0"/>
          <w:iCs w:val="0"/>
        </w:rPr>
        <w:t>И</w:t>
      </w:r>
      <w:r w:rsidR="001B3977" w:rsidRPr="005A0504">
        <w:rPr>
          <w:b/>
          <w:i w:val="0"/>
          <w:iCs w:val="0"/>
        </w:rPr>
        <w:t>нформатика</w:t>
      </w:r>
    </w:p>
    <w:p w14:paraId="563325D7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033F917C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38BCF67F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444945AC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4A02B8AB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65734226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11BD9754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31633E18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4751EA9F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2CA2AFAD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783A587C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716188AD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45C549F6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3CB3389C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428F9522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195918BD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0A16C6E8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26D96742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7D5B128F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29E3F202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28C80C85" w14:textId="77777777"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1D952355" w14:textId="77777777"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7D79459F" w14:textId="77777777"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3070EB7C" w14:textId="77777777"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7706BE4C" w14:textId="77777777"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58BF6A09" w14:textId="77777777"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4253C1FF" w14:textId="77777777" w:rsidR="001F67FE" w:rsidRPr="00441513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22462E9A" w14:textId="77777777" w:rsidR="001F67FE" w:rsidRPr="001F67FE" w:rsidRDefault="001F67FE" w:rsidP="001F67FE">
      <w:pPr>
        <w:pStyle w:val="a3"/>
        <w:ind w:left="615" w:right="523"/>
        <w:jc w:val="center"/>
        <w:rPr>
          <w:i/>
        </w:rPr>
      </w:pPr>
      <w:r>
        <w:rPr>
          <w:i/>
        </w:rPr>
        <w:t>2023</w:t>
      </w:r>
    </w:p>
    <w:p w14:paraId="7976910D" w14:textId="77777777" w:rsidR="001F67FE" w:rsidRPr="00441513" w:rsidRDefault="001F67FE" w:rsidP="001F67FE">
      <w:pPr>
        <w:jc w:val="center"/>
        <w:rPr>
          <w:rFonts w:ascii="Times New Roman" w:hAnsi="Times New Roman" w:cs="Times New Roman"/>
          <w:sz w:val="24"/>
          <w:szCs w:val="24"/>
        </w:rPr>
        <w:sectPr w:rsidR="001F67FE" w:rsidRPr="00441513" w:rsidSect="00C41427">
          <w:footerReference w:type="default" r:id="rId8"/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14:paraId="54A78806" w14:textId="77777777" w:rsidR="001F67FE" w:rsidRPr="00032D75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 «</w:t>
      </w:r>
      <w:r w:rsidR="00A20E74"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032D75">
        <w:rPr>
          <w:rFonts w:ascii="Times New Roman" w:hAnsi="Times New Roman" w:cs="Times New Roman"/>
          <w:sz w:val="24"/>
          <w:szCs w:val="24"/>
        </w:rPr>
        <w:t xml:space="preserve">» разработана на основании: </w:t>
      </w:r>
    </w:p>
    <w:p w14:paraId="3A1A2206" w14:textId="77777777" w:rsidR="001F67FE" w:rsidRPr="00032D75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</w:t>
      </w:r>
      <w:r w:rsidR="00BE13EB">
        <w:rPr>
          <w:rFonts w:ascii="Times New Roman" w:hAnsi="Times New Roman" w:cs="Times New Roman"/>
          <w:sz w:val="24"/>
          <w:szCs w:val="24"/>
        </w:rPr>
        <w:t xml:space="preserve"> с изменениями и дополнениями</w:t>
      </w:r>
      <w:r w:rsidRPr="00032D75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79823D6" w14:textId="77777777" w:rsidR="001F67FE" w:rsidRPr="00032D75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14:paraId="42A3928C" w14:textId="1EEC4B12" w:rsidR="001F67FE" w:rsidRPr="00032D75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-Приказ</w:t>
      </w:r>
      <w:r w:rsidR="0074529F">
        <w:rPr>
          <w:rFonts w:ascii="Times New Roman" w:hAnsi="Times New Roman" w:cs="Times New Roman"/>
          <w:sz w:val="24"/>
          <w:szCs w:val="24"/>
        </w:rPr>
        <w:t>а</w:t>
      </w:r>
      <w:r w:rsidRPr="00032D75">
        <w:rPr>
          <w:rFonts w:ascii="Times New Roman" w:hAnsi="Times New Roman" w:cs="Times New Roman"/>
          <w:sz w:val="24"/>
          <w:szCs w:val="24"/>
        </w:rPr>
        <w:t xml:space="preserve"> от 23.11.2022 №1014 «Об утверждении Федеральной образовательной программы среднего общего образования» (ФОП СОО), </w:t>
      </w:r>
    </w:p>
    <w:p w14:paraId="1839DB7B" w14:textId="2361E24C" w:rsidR="001F67FE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-</w:t>
      </w:r>
      <w:r w:rsidRPr="00370383">
        <w:rPr>
          <w:rFonts w:ascii="Times New Roman" w:hAnsi="Times New Roman" w:cs="Times New Roman"/>
          <w:sz w:val="24"/>
          <w:szCs w:val="24"/>
        </w:rPr>
        <w:t xml:space="preserve">Приказа </w:t>
      </w:r>
      <w:r w:rsidR="00E12EF8" w:rsidRPr="00E12EF8"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РФ от 23 января 2018 г. </w:t>
      </w:r>
      <w:r w:rsidR="000B1AF4">
        <w:rPr>
          <w:rFonts w:ascii="Times New Roman" w:hAnsi="Times New Roman" w:cs="Times New Roman"/>
          <w:sz w:val="24"/>
          <w:szCs w:val="24"/>
        </w:rPr>
        <w:t>№</w:t>
      </w:r>
      <w:r w:rsidR="00E12EF8" w:rsidRPr="00E12EF8">
        <w:rPr>
          <w:rFonts w:ascii="Times New Roman" w:hAnsi="Times New Roman" w:cs="Times New Roman"/>
          <w:sz w:val="24"/>
          <w:szCs w:val="24"/>
        </w:rPr>
        <w:t xml:space="preserve"> 44</w:t>
      </w:r>
      <w:r w:rsidR="00854EC7">
        <w:rPr>
          <w:rFonts w:ascii="Times New Roman" w:hAnsi="Times New Roman" w:cs="Times New Roman"/>
          <w:sz w:val="24"/>
          <w:szCs w:val="24"/>
        </w:rPr>
        <w:t xml:space="preserve"> </w:t>
      </w:r>
      <w:r w:rsidR="00854EC7" w:rsidRPr="00BA3A9D">
        <w:rPr>
          <w:rFonts w:ascii="Times New Roman" w:hAnsi="Times New Roman" w:cs="Times New Roman"/>
          <w:sz w:val="24"/>
          <w:szCs w:val="24"/>
        </w:rPr>
        <w:t>(</w:t>
      </w:r>
      <w:bookmarkStart w:id="0" w:name="_Hlk147995838"/>
      <w:r w:rsidR="00854EC7" w:rsidRPr="00BA3A9D">
        <w:rPr>
          <w:rFonts w:ascii="Times New Roman" w:hAnsi="Times New Roman" w:cs="Times New Roman"/>
          <w:sz w:val="24"/>
          <w:szCs w:val="24"/>
        </w:rPr>
        <w:t xml:space="preserve">в ред. Приказа </w:t>
      </w:r>
      <w:proofErr w:type="spellStart"/>
      <w:r w:rsidR="00854EC7" w:rsidRPr="00BA3A9D">
        <w:rPr>
          <w:rFonts w:ascii="Times New Roman" w:hAnsi="Times New Roman" w:cs="Times New Roman"/>
          <w:sz w:val="24"/>
          <w:szCs w:val="24"/>
        </w:rPr>
        <w:t>Минпросвящения</w:t>
      </w:r>
      <w:proofErr w:type="spellEnd"/>
      <w:r w:rsidR="00854EC7" w:rsidRPr="00BA3A9D">
        <w:rPr>
          <w:rFonts w:ascii="Times New Roman" w:hAnsi="Times New Roman" w:cs="Times New Roman"/>
          <w:sz w:val="24"/>
          <w:szCs w:val="24"/>
        </w:rPr>
        <w:t xml:space="preserve"> России от 01.09.2022 №996)</w:t>
      </w:r>
      <w:bookmarkEnd w:id="0"/>
      <w:r w:rsidR="00854EC7" w:rsidRPr="00BA3A9D">
        <w:rPr>
          <w:rFonts w:ascii="Times New Roman" w:hAnsi="Times New Roman" w:cs="Times New Roman"/>
          <w:sz w:val="24"/>
          <w:szCs w:val="24"/>
        </w:rPr>
        <w:t xml:space="preserve">. </w:t>
      </w:r>
      <w:r w:rsidR="00E12EF8">
        <w:rPr>
          <w:rFonts w:ascii="Times New Roman" w:hAnsi="Times New Roman" w:cs="Times New Roman"/>
          <w:sz w:val="24"/>
          <w:szCs w:val="24"/>
        </w:rPr>
        <w:t xml:space="preserve"> </w:t>
      </w:r>
      <w:r w:rsidR="00420C63" w:rsidRPr="00420C63">
        <w:rPr>
          <w:rFonts w:ascii="Times New Roman" w:hAnsi="Times New Roman" w:cs="Times New Roman"/>
          <w:sz w:val="24"/>
          <w:szCs w:val="24"/>
        </w:rPr>
        <w:t xml:space="preserve">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E12EF8" w:rsidRPr="00E12EF8">
        <w:rPr>
          <w:rFonts w:ascii="Times New Roman" w:hAnsi="Times New Roman" w:cs="Times New Roman"/>
          <w:sz w:val="24"/>
          <w:szCs w:val="24"/>
        </w:rPr>
        <w:t>08.02.09</w:t>
      </w:r>
      <w:r w:rsidR="00493F99">
        <w:rPr>
          <w:rFonts w:ascii="Times New Roman" w:hAnsi="Times New Roman" w:cs="Times New Roman"/>
          <w:sz w:val="24"/>
          <w:szCs w:val="24"/>
        </w:rPr>
        <w:t xml:space="preserve"> </w:t>
      </w:r>
      <w:r w:rsidR="00E12EF8" w:rsidRPr="00E12EF8">
        <w:rPr>
          <w:rFonts w:ascii="Times New Roman" w:hAnsi="Times New Roman" w:cs="Times New Roman"/>
          <w:sz w:val="24"/>
          <w:szCs w:val="24"/>
        </w:rPr>
        <w:t>Монтаж, наладка и эксплуатация электрооборудования промышленных и гражданских зданий</w:t>
      </w:r>
      <w:r w:rsidR="00420C63" w:rsidRPr="00420C63">
        <w:rPr>
          <w:rFonts w:ascii="Times New Roman" w:hAnsi="Times New Roman" w:cs="Times New Roman"/>
          <w:sz w:val="24"/>
          <w:szCs w:val="24"/>
        </w:rPr>
        <w:t>"</w:t>
      </w:r>
      <w:r w:rsidR="00E12EF8">
        <w:rPr>
          <w:rFonts w:ascii="Times New Roman" w:hAnsi="Times New Roman" w:cs="Times New Roman"/>
          <w:sz w:val="24"/>
          <w:szCs w:val="24"/>
        </w:rPr>
        <w:t xml:space="preserve"> (с изменениями и дополнениями)</w:t>
      </w:r>
      <w:r w:rsidR="00370383">
        <w:rPr>
          <w:rFonts w:ascii="Times New Roman" w:hAnsi="Times New Roman" w:cs="Times New Roman"/>
          <w:sz w:val="24"/>
          <w:szCs w:val="24"/>
        </w:rPr>
        <w:t>;</w:t>
      </w:r>
    </w:p>
    <w:p w14:paraId="7EA5B042" w14:textId="77777777" w:rsidR="00F571AC" w:rsidRPr="00F86932" w:rsidRDefault="00F571AC" w:rsidP="00F571A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932">
        <w:rPr>
          <w:rFonts w:ascii="Times New Roman" w:hAnsi="Times New Roman" w:cs="Times New Roman"/>
          <w:sz w:val="24"/>
          <w:szCs w:val="24"/>
        </w:rPr>
        <w:t>с учетом:</w:t>
      </w:r>
    </w:p>
    <w:p w14:paraId="3567C51F" w14:textId="77777777" w:rsidR="00F571AC" w:rsidRPr="00F86932" w:rsidRDefault="00F571AC" w:rsidP="00F571A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932">
        <w:rPr>
          <w:rFonts w:ascii="Times New Roman" w:hAnsi="Times New Roman" w:cs="Times New Roman"/>
          <w:sz w:val="24"/>
          <w:szCs w:val="24"/>
        </w:rPr>
        <w:t xml:space="preserve">- примерной рабочей программы общеобразовательной дисциплины </w:t>
      </w:r>
      <w:r w:rsidRPr="00032D7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032D7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6932">
        <w:rPr>
          <w:rFonts w:ascii="Times New Roman" w:hAnsi="Times New Roman" w:cs="Times New Roman"/>
          <w:sz w:val="24"/>
          <w:szCs w:val="24"/>
        </w:rPr>
        <w:t>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14:paraId="6901F486" w14:textId="77777777" w:rsidR="00F571AC" w:rsidRPr="00032D75" w:rsidRDefault="00F571AC" w:rsidP="00F571A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932">
        <w:rPr>
          <w:rFonts w:ascii="Times New Roman" w:hAnsi="Times New Roman" w:cs="Times New Roman"/>
          <w:sz w:val="24"/>
          <w:szCs w:val="24"/>
        </w:rPr>
        <w:t xml:space="preserve">-методики преподавания общеобразовательной дисциплины </w:t>
      </w:r>
      <w:r w:rsidRPr="00032D7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032D7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6932">
        <w:rPr>
          <w:rFonts w:ascii="Times New Roman" w:hAnsi="Times New Roman" w:cs="Times New Roman"/>
          <w:sz w:val="24"/>
          <w:szCs w:val="24"/>
        </w:rPr>
        <w:t>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14:paraId="0B0EB6B6" w14:textId="77777777"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Содержание рабочей программы по дисциплине «</w:t>
      </w:r>
      <w:r w:rsidR="00A20E74"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032D75">
        <w:rPr>
          <w:rFonts w:ascii="Times New Roman" w:hAnsi="Times New Roman" w:cs="Times New Roman"/>
          <w:sz w:val="24"/>
          <w:szCs w:val="24"/>
        </w:rPr>
        <w:t>» разработано на основе:</w:t>
      </w:r>
    </w:p>
    <w:p w14:paraId="4E842B86" w14:textId="77777777"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- синхронизации образовательных результатов ФГОС СОО (личностных, предметных, метапредметных) и ФГОС СПО (</w:t>
      </w:r>
      <w:proofErr w:type="gramStart"/>
      <w:r w:rsidRPr="00032D75">
        <w:rPr>
          <w:rFonts w:ascii="Times New Roman" w:hAnsi="Times New Roman" w:cs="Times New Roman"/>
          <w:sz w:val="24"/>
          <w:szCs w:val="24"/>
        </w:rPr>
        <w:t>ОК,ПК</w:t>
      </w:r>
      <w:proofErr w:type="gramEnd"/>
      <w:r w:rsidRPr="00032D75">
        <w:rPr>
          <w:rFonts w:ascii="Times New Roman" w:hAnsi="Times New Roman" w:cs="Times New Roman"/>
          <w:sz w:val="24"/>
          <w:szCs w:val="24"/>
        </w:rPr>
        <w:t>) с учетом профильной направленности специальности;</w:t>
      </w:r>
    </w:p>
    <w:p w14:paraId="3F86917E" w14:textId="77777777"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-интеграции и преемственности содержания по дисциплине «</w:t>
      </w:r>
      <w:r w:rsidR="00A20E74"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032D75">
        <w:rPr>
          <w:rFonts w:ascii="Times New Roman" w:hAnsi="Times New Roman" w:cs="Times New Roman"/>
          <w:sz w:val="24"/>
          <w:szCs w:val="24"/>
        </w:rPr>
        <w:t>» и содержания учебных дисциплин и профессиональных модулей ФГОС СПО.</w:t>
      </w:r>
    </w:p>
    <w:p w14:paraId="28885223" w14:textId="77777777"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C3C782" w14:textId="77777777"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41C981F2" w14:textId="65DC4D99"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proofErr w:type="spellStart"/>
      <w:r w:rsidR="00420C63">
        <w:rPr>
          <w:rFonts w:ascii="Times New Roman" w:hAnsi="Times New Roman" w:cs="Times New Roman"/>
          <w:sz w:val="24"/>
          <w:szCs w:val="24"/>
        </w:rPr>
        <w:t>Жижко</w:t>
      </w:r>
      <w:proofErr w:type="spellEnd"/>
      <w:r w:rsidR="00420C63">
        <w:rPr>
          <w:rFonts w:ascii="Times New Roman" w:hAnsi="Times New Roman" w:cs="Times New Roman"/>
          <w:sz w:val="24"/>
          <w:szCs w:val="24"/>
        </w:rPr>
        <w:t xml:space="preserve"> Анастасия Александровна</w:t>
      </w:r>
      <w:r w:rsidRPr="00032D75">
        <w:rPr>
          <w:rFonts w:ascii="Times New Roman" w:hAnsi="Times New Roman" w:cs="Times New Roman"/>
          <w:sz w:val="24"/>
          <w:szCs w:val="24"/>
        </w:rPr>
        <w:t>, преподаватель</w:t>
      </w:r>
    </w:p>
    <w:p w14:paraId="6A8AF1D6" w14:textId="77777777" w:rsidR="001F67FE" w:rsidRPr="00032D75" w:rsidRDefault="001F67FE" w:rsidP="001F67FE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6F6C7F2C" w14:textId="77777777" w:rsidR="001F67FE" w:rsidRPr="00032D75" w:rsidRDefault="001F67FE" w:rsidP="001F67FE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057B26C" w14:textId="77777777" w:rsidR="001F67FE" w:rsidRPr="00032D75" w:rsidRDefault="001F67FE" w:rsidP="001F67FE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27"/>
        <w:gridCol w:w="4139"/>
      </w:tblGrid>
      <w:tr w:rsidR="001F67FE" w:rsidRPr="00032D75" w14:paraId="3FC13E39" w14:textId="77777777" w:rsidTr="00C41427">
        <w:tc>
          <w:tcPr>
            <w:tcW w:w="5284" w:type="dxa"/>
          </w:tcPr>
          <w:p w14:paraId="2F64A164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32720038"/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и одобрено на заседании </w:t>
            </w:r>
          </w:p>
          <w:p w14:paraId="42905018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предметной цикловой комиссии</w:t>
            </w:r>
          </w:p>
          <w:p w14:paraId="355D8F99" w14:textId="77777777" w:rsidR="001F67FE" w:rsidRPr="00032D75" w:rsidRDefault="00A20E74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информационно-математических </w:t>
            </w:r>
            <w:r w:rsidR="001F67FE" w:rsidRPr="00032D75">
              <w:rPr>
                <w:rFonts w:ascii="Times New Roman" w:hAnsi="Times New Roman" w:cs="Times New Roman"/>
                <w:sz w:val="24"/>
                <w:szCs w:val="24"/>
              </w:rPr>
              <w:t>дисциплин</w:t>
            </w:r>
          </w:p>
          <w:p w14:paraId="615AA31E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6D309B20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14:paraId="7CBC03AC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14:paraId="53E5D0CC" w14:textId="77777777" w:rsidR="001F67FE" w:rsidRPr="00032D75" w:rsidRDefault="00A20E74" w:rsidP="00A20E74">
            <w:pPr>
              <w:ind w:firstLine="23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Жижко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4287" w:type="dxa"/>
          </w:tcPr>
          <w:p w14:paraId="328810EE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Согласовано на заседании предметной цикловой комиссии</w:t>
            </w:r>
          </w:p>
          <w:p w14:paraId="28FE46BD" w14:textId="77777777" w:rsidR="001F67FE" w:rsidRPr="00032D75" w:rsidRDefault="00370383" w:rsidP="0037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0383">
              <w:rPr>
                <w:rFonts w:ascii="Times New Roman" w:hAnsi="Times New Roman" w:cs="Times New Roman"/>
                <w:sz w:val="24"/>
                <w:szCs w:val="24"/>
              </w:rPr>
              <w:t>электро-технических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7FE" w:rsidRPr="00032D75">
              <w:rPr>
                <w:rFonts w:ascii="Times New Roman" w:hAnsi="Times New Roman" w:cs="Times New Roman"/>
                <w:sz w:val="24"/>
                <w:szCs w:val="24"/>
              </w:rPr>
              <w:t>дисциплин</w:t>
            </w:r>
          </w:p>
          <w:p w14:paraId="3DEC970E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386BB81F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14:paraId="17835468" w14:textId="77777777" w:rsidR="001F67FE" w:rsidRPr="00032D75" w:rsidRDefault="00370383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</w:t>
            </w:r>
            <w:r w:rsidR="001F67FE" w:rsidRPr="00032D7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14:paraId="2449D6C6" w14:textId="77777777" w:rsidR="001F67FE" w:rsidRPr="00032D75" w:rsidRDefault="00370383" w:rsidP="00C41427">
            <w:pPr>
              <w:ind w:firstLine="187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С.Н.Гапоненко</w:t>
            </w:r>
            <w:proofErr w:type="spellEnd"/>
          </w:p>
        </w:tc>
      </w:tr>
      <w:tr w:rsidR="001F67FE" w:rsidRPr="00032D75" w14:paraId="35354785" w14:textId="77777777" w:rsidTr="00C41427">
        <w:tc>
          <w:tcPr>
            <w:tcW w:w="5284" w:type="dxa"/>
          </w:tcPr>
          <w:p w14:paraId="737CF7CE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7" w:type="dxa"/>
          </w:tcPr>
          <w:p w14:paraId="1C3B97A5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FE" w:rsidRPr="00032D75" w14:paraId="644643B2" w14:textId="77777777" w:rsidTr="00C41427">
        <w:tc>
          <w:tcPr>
            <w:tcW w:w="5284" w:type="dxa"/>
          </w:tcPr>
          <w:p w14:paraId="58058418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14:paraId="66A97132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методического совета </w:t>
            </w:r>
          </w:p>
          <w:p w14:paraId="0D687B43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7C4D629F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14:paraId="3FCD7130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Председатель методсовета</w:t>
            </w:r>
          </w:p>
          <w:p w14:paraId="477C08FE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="00A20E74">
              <w:rPr>
                <w:rFonts w:ascii="Times New Roman" w:hAnsi="Times New Roman" w:cs="Times New Roman"/>
                <w:sz w:val="24"/>
                <w:szCs w:val="24"/>
              </w:rPr>
              <w:t>Казак С.В.</w:t>
            </w:r>
          </w:p>
          <w:p w14:paraId="7C71C7D8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7" w:type="dxa"/>
          </w:tcPr>
          <w:p w14:paraId="340CA5ED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769FF241" w14:textId="77777777" w:rsidR="001F67FE" w:rsidRDefault="001F67FE" w:rsidP="001F67FE">
      <w:pPr>
        <w:spacing w:line="200" w:lineRule="exact"/>
        <w:rPr>
          <w:rFonts w:ascii="Times New Roman" w:eastAsia="Times New Roman" w:hAnsi="Times New Roman"/>
        </w:rPr>
      </w:pPr>
    </w:p>
    <w:p w14:paraId="711DABB6" w14:textId="77777777" w:rsidR="001F67FE" w:rsidRDefault="001F67FE" w:rsidP="001F67FE">
      <w:pPr>
        <w:spacing w:line="200" w:lineRule="exact"/>
        <w:rPr>
          <w:rFonts w:ascii="Times New Roman" w:eastAsia="Times New Roman" w:hAnsi="Times New Roman"/>
        </w:rPr>
      </w:pPr>
    </w:p>
    <w:p w14:paraId="1A5147F3" w14:textId="77777777" w:rsidR="001C1985" w:rsidRDefault="001C1985">
      <w:pPr>
        <w:spacing w:after="160" w:line="259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br w:type="page"/>
      </w:r>
    </w:p>
    <w:p w14:paraId="3B41FF3B" w14:textId="77777777" w:rsidR="001F67FE" w:rsidRPr="009A4FC3" w:rsidRDefault="001F67FE" w:rsidP="001F67F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9A4FC3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СОДЕРЖАНИЕ</w:t>
      </w:r>
    </w:p>
    <w:tbl>
      <w:tblPr>
        <w:tblW w:w="9889" w:type="dxa"/>
        <w:tblInd w:w="-108" w:type="dxa"/>
        <w:tblLook w:val="04A0" w:firstRow="1" w:lastRow="0" w:firstColumn="1" w:lastColumn="0" w:noHBand="0" w:noVBand="1"/>
      </w:tblPr>
      <w:tblGrid>
        <w:gridCol w:w="739"/>
        <w:gridCol w:w="8158"/>
        <w:gridCol w:w="992"/>
      </w:tblGrid>
      <w:tr w:rsidR="00EC5882" w:rsidRPr="00EC5882" w14:paraId="1A98FD82" w14:textId="77777777" w:rsidTr="00EF01B2">
        <w:tc>
          <w:tcPr>
            <w:tcW w:w="739" w:type="dxa"/>
            <w:shd w:val="clear" w:color="auto" w:fill="auto"/>
          </w:tcPr>
          <w:p w14:paraId="6DE95EFC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158" w:type="dxa"/>
            <w:shd w:val="clear" w:color="auto" w:fill="auto"/>
          </w:tcPr>
          <w:p w14:paraId="2CEDE09C" w14:textId="77777777" w:rsidR="001F67FE" w:rsidRPr="007B66C9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14:paraId="3CCE8C46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AE83DD5" w14:textId="77777777" w:rsidR="001F67FE" w:rsidRPr="00EC5882" w:rsidRDefault="00EF01B2" w:rsidP="00C41427">
            <w:pPr>
              <w:suppressAutoHyphens/>
              <w:jc w:val="right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r w:rsidRPr="00EC5882"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  <w:t>4</w:t>
            </w:r>
          </w:p>
        </w:tc>
      </w:tr>
      <w:tr w:rsidR="00EC5882" w:rsidRPr="00EC5882" w14:paraId="4A35D190" w14:textId="77777777" w:rsidTr="00EF01B2">
        <w:tc>
          <w:tcPr>
            <w:tcW w:w="739" w:type="dxa"/>
            <w:shd w:val="clear" w:color="auto" w:fill="auto"/>
          </w:tcPr>
          <w:p w14:paraId="7A4211A1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158" w:type="dxa"/>
            <w:shd w:val="clear" w:color="auto" w:fill="auto"/>
          </w:tcPr>
          <w:p w14:paraId="53AB5089" w14:textId="77777777" w:rsidR="001F67FE" w:rsidRPr="007B66C9" w:rsidRDefault="001F67FE" w:rsidP="00C41427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</w:tcPr>
          <w:p w14:paraId="6E3D8C21" w14:textId="77777777" w:rsidR="001F67FE" w:rsidRPr="00EC5882" w:rsidRDefault="00EF01B2" w:rsidP="00C41427">
            <w:pPr>
              <w:suppressAutoHyphens/>
              <w:jc w:val="right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r w:rsidRPr="00EC5882"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  <w:t>9</w:t>
            </w:r>
          </w:p>
        </w:tc>
      </w:tr>
      <w:tr w:rsidR="00EC5882" w:rsidRPr="00EC5882" w14:paraId="7D1D374E" w14:textId="77777777" w:rsidTr="00EF01B2">
        <w:tc>
          <w:tcPr>
            <w:tcW w:w="739" w:type="dxa"/>
            <w:shd w:val="clear" w:color="auto" w:fill="auto"/>
          </w:tcPr>
          <w:p w14:paraId="0DB559A8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158" w:type="dxa"/>
            <w:shd w:val="clear" w:color="auto" w:fill="auto"/>
          </w:tcPr>
          <w:p w14:paraId="013D3B6E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992" w:type="dxa"/>
            <w:shd w:val="clear" w:color="auto" w:fill="auto"/>
          </w:tcPr>
          <w:p w14:paraId="251DA3AF" w14:textId="095AB7F9" w:rsidR="001F67FE" w:rsidRPr="00EC5882" w:rsidRDefault="00EC5882" w:rsidP="00C41427">
            <w:pPr>
              <w:suppressAutoHyphens/>
              <w:jc w:val="right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r w:rsidRPr="00EC5882"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  <w:t>15</w:t>
            </w:r>
          </w:p>
        </w:tc>
      </w:tr>
      <w:tr w:rsidR="00EC5882" w:rsidRPr="00EC5882" w14:paraId="726FFE3D" w14:textId="77777777" w:rsidTr="00EF01B2">
        <w:tc>
          <w:tcPr>
            <w:tcW w:w="9889" w:type="dxa"/>
            <w:gridSpan w:val="3"/>
            <w:shd w:val="clear" w:color="auto" w:fill="auto"/>
          </w:tcPr>
          <w:p w14:paraId="64DFA2A8" w14:textId="77777777" w:rsidR="001F67FE" w:rsidRPr="00EC5882" w:rsidRDefault="001F67FE" w:rsidP="00C4142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D0D0D" w:themeColor="text1" w:themeTint="F2"/>
                <w:sz w:val="28"/>
                <w:szCs w:val="28"/>
              </w:rPr>
            </w:pPr>
          </w:p>
        </w:tc>
      </w:tr>
      <w:tr w:rsidR="00EC5882" w:rsidRPr="00EC5882" w14:paraId="075B3A30" w14:textId="77777777" w:rsidTr="00EF01B2">
        <w:tc>
          <w:tcPr>
            <w:tcW w:w="739" w:type="dxa"/>
            <w:shd w:val="clear" w:color="auto" w:fill="auto"/>
          </w:tcPr>
          <w:p w14:paraId="4D7969FD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158" w:type="dxa"/>
            <w:shd w:val="clear" w:color="auto" w:fill="auto"/>
          </w:tcPr>
          <w:p w14:paraId="45E3E441" w14:textId="77777777" w:rsidR="001F67FE" w:rsidRPr="007B66C9" w:rsidRDefault="001F67FE" w:rsidP="00C41427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shd w:val="clear" w:color="auto" w:fill="auto"/>
          </w:tcPr>
          <w:p w14:paraId="52B8672E" w14:textId="442ADC99" w:rsidR="001F67FE" w:rsidRPr="00EC5882" w:rsidRDefault="00EC5882" w:rsidP="00C41427">
            <w:pPr>
              <w:suppressAutoHyphens/>
              <w:jc w:val="right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r w:rsidRPr="00EC5882"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  <w:t>16</w:t>
            </w:r>
          </w:p>
        </w:tc>
      </w:tr>
    </w:tbl>
    <w:p w14:paraId="51D3FB2F" w14:textId="77777777" w:rsidR="001F67FE" w:rsidRDefault="001F67FE" w:rsidP="001F67FE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4C58194F" w14:textId="77777777" w:rsidR="001F67FE" w:rsidRDefault="001F67FE" w:rsidP="001F67FE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6ACFC05E" w14:textId="77777777" w:rsidR="00D8607A" w:rsidRDefault="00D8607A">
      <w:pPr>
        <w:spacing w:after="160" w:line="259" w:lineRule="auto"/>
      </w:pPr>
      <w:r>
        <w:br w:type="page"/>
      </w:r>
    </w:p>
    <w:p w14:paraId="3F13B9BB" w14:textId="77777777" w:rsidR="001F67FE" w:rsidRPr="005A583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83E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Общая характеристика рабочей программы учебной дисциплины «</w:t>
      </w:r>
      <w:r w:rsidR="00A20E7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Информатика</w:t>
      </w:r>
      <w:r w:rsidRPr="005A583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14:paraId="72C8FDD7" w14:textId="77777777" w:rsidR="001F67FE" w:rsidRPr="005A583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83E"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 </w:t>
      </w:r>
    </w:p>
    <w:p w14:paraId="23BF292D" w14:textId="3F94F176" w:rsidR="001F67F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83E">
        <w:rPr>
          <w:rFonts w:ascii="Times New Roman" w:hAnsi="Times New Roman" w:cs="Times New Roman"/>
          <w:sz w:val="24"/>
          <w:szCs w:val="24"/>
        </w:rPr>
        <w:t>Общеобразовательная дисциплина «</w:t>
      </w:r>
      <w:r w:rsidR="00A20E74"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344933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Pr="005A583E">
        <w:rPr>
          <w:rFonts w:ascii="Times New Roman" w:hAnsi="Times New Roman" w:cs="Times New Roman"/>
          <w:sz w:val="24"/>
          <w:szCs w:val="24"/>
        </w:rPr>
        <w:t xml:space="preserve"> является обязательной частью общеобразовательного цикла образовательной программы СПО в соответствии с ФГОС </w:t>
      </w:r>
      <w:r w:rsidR="00370383" w:rsidRPr="00370383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E12EF8" w:rsidRPr="00E12EF8">
        <w:rPr>
          <w:rFonts w:ascii="Times New Roman" w:hAnsi="Times New Roman" w:cs="Times New Roman"/>
          <w:sz w:val="24"/>
          <w:szCs w:val="24"/>
        </w:rPr>
        <w:t>08.02.09</w:t>
      </w:r>
      <w:r w:rsidR="00E12EF8">
        <w:rPr>
          <w:rFonts w:ascii="Times New Roman" w:hAnsi="Times New Roman" w:cs="Times New Roman"/>
          <w:sz w:val="24"/>
          <w:szCs w:val="24"/>
        </w:rPr>
        <w:t xml:space="preserve"> </w:t>
      </w:r>
      <w:r w:rsidR="00E12EF8" w:rsidRPr="00E12EF8">
        <w:rPr>
          <w:rFonts w:ascii="Times New Roman" w:hAnsi="Times New Roman" w:cs="Times New Roman"/>
          <w:sz w:val="24"/>
          <w:szCs w:val="24"/>
        </w:rPr>
        <w:t>Монтаж, наладка и эксплуатация электрооборудования промышленных и гражданских зданий</w:t>
      </w:r>
      <w:r w:rsidR="00370383" w:rsidRPr="00370383">
        <w:rPr>
          <w:rFonts w:ascii="Times New Roman" w:hAnsi="Times New Roman" w:cs="Times New Roman"/>
          <w:sz w:val="24"/>
          <w:szCs w:val="24"/>
        </w:rPr>
        <w:t xml:space="preserve">, укрупнённая группа </w:t>
      </w:r>
      <w:r w:rsidR="00E12EF8">
        <w:rPr>
          <w:rFonts w:ascii="Times New Roman" w:hAnsi="Times New Roman" w:cs="Times New Roman"/>
          <w:sz w:val="24"/>
          <w:szCs w:val="24"/>
        </w:rPr>
        <w:t>08</w:t>
      </w:r>
      <w:r w:rsidR="00370383" w:rsidRPr="00370383">
        <w:rPr>
          <w:rFonts w:ascii="Times New Roman" w:hAnsi="Times New Roman" w:cs="Times New Roman"/>
          <w:sz w:val="24"/>
          <w:szCs w:val="24"/>
        </w:rPr>
        <w:t xml:space="preserve">.00.00 </w:t>
      </w:r>
      <w:r w:rsidR="00E12EF8" w:rsidRPr="00E12EF8">
        <w:rPr>
          <w:rFonts w:ascii="Times New Roman" w:hAnsi="Times New Roman" w:cs="Times New Roman"/>
          <w:sz w:val="24"/>
          <w:szCs w:val="24"/>
        </w:rPr>
        <w:t>Техника и технологии строительства</w:t>
      </w:r>
      <w:r w:rsidR="00370383" w:rsidRPr="00370383">
        <w:rPr>
          <w:rFonts w:ascii="Times New Roman" w:hAnsi="Times New Roman" w:cs="Times New Roman"/>
          <w:sz w:val="24"/>
          <w:szCs w:val="24"/>
        </w:rPr>
        <w:t>.</w:t>
      </w:r>
    </w:p>
    <w:p w14:paraId="779B77CA" w14:textId="77777777" w:rsidR="001F67FE" w:rsidRDefault="001F67FE" w:rsidP="001F67FE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14:paraId="224F756C" w14:textId="77777777" w:rsidR="001F67FE" w:rsidRPr="00344933" w:rsidRDefault="001F67FE" w:rsidP="001F67FE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44933">
        <w:rPr>
          <w:rFonts w:ascii="Times New Roman" w:hAnsi="Times New Roman" w:cs="Times New Roman"/>
          <w:b/>
          <w:bCs/>
          <w:sz w:val="24"/>
          <w:szCs w:val="24"/>
        </w:rPr>
        <w:t xml:space="preserve">1.2. Цели и планируемые результаты освоения дисциплины: </w:t>
      </w:r>
    </w:p>
    <w:p w14:paraId="5D587F95" w14:textId="77777777" w:rsidR="001F67FE" w:rsidRPr="00344933" w:rsidRDefault="001F67FE" w:rsidP="001F67FE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44933">
        <w:rPr>
          <w:rFonts w:ascii="Times New Roman" w:hAnsi="Times New Roman" w:cs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14:paraId="27235EAF" w14:textId="77777777" w:rsidR="001F67FE" w:rsidRDefault="001F67FE" w:rsidP="001F67FE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5A583E">
        <w:rPr>
          <w:rFonts w:ascii="Times New Roman" w:hAnsi="Times New Roman" w:cs="Times New Roman"/>
          <w:sz w:val="24"/>
          <w:szCs w:val="24"/>
        </w:rPr>
        <w:t>Цель дисциплины «</w:t>
      </w:r>
      <w:r w:rsidR="00A20E74"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344933">
        <w:rPr>
          <w:rFonts w:ascii="Times New Roman" w:hAnsi="Times New Roman" w:cs="Times New Roman"/>
          <w:i/>
          <w:iCs/>
          <w:sz w:val="24"/>
          <w:szCs w:val="24"/>
        </w:rPr>
        <w:t>»:</w:t>
      </w:r>
    </w:p>
    <w:p w14:paraId="12F4141A" w14:textId="77777777"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</w:t>
      </w:r>
    </w:p>
    <w:p w14:paraId="38B3E996" w14:textId="77777777"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 xml:space="preserve">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14:paraId="6914E58C" w14:textId="77777777"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 </w:t>
      </w:r>
    </w:p>
    <w:p w14:paraId="61B725B1" w14:textId="77777777"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14:paraId="4A2DDE7A" w14:textId="77777777" w:rsidR="001F67FE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14:paraId="5CBCCCBB" w14:textId="77777777"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06F6AD" w14:textId="77777777" w:rsidR="001F67F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4933">
        <w:rPr>
          <w:rFonts w:ascii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70323565" w14:textId="77777777" w:rsidR="001F67F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83E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и ПК.</w:t>
      </w:r>
    </w:p>
    <w:p w14:paraId="513748C5" w14:textId="77777777" w:rsidR="001F67FE" w:rsidRDefault="001F67FE" w:rsidP="001F67FE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9"/>
        <w:gridCol w:w="3257"/>
        <w:gridCol w:w="3513"/>
      </w:tblGrid>
      <w:tr w:rsidR="001F67FE" w:rsidRPr="00A20E74" w14:paraId="08691791" w14:textId="77777777" w:rsidTr="000B1AF4">
        <w:tc>
          <w:tcPr>
            <w:tcW w:w="2439" w:type="dxa"/>
            <w:vMerge w:val="restart"/>
            <w:shd w:val="clear" w:color="auto" w:fill="auto"/>
            <w:vAlign w:val="center"/>
          </w:tcPr>
          <w:p w14:paraId="50EF88C1" w14:textId="77777777"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Код и наименование формируемых компетенций</w:t>
            </w:r>
          </w:p>
        </w:tc>
        <w:tc>
          <w:tcPr>
            <w:tcW w:w="6770" w:type="dxa"/>
            <w:gridSpan w:val="2"/>
            <w:shd w:val="clear" w:color="auto" w:fill="auto"/>
            <w:vAlign w:val="center"/>
          </w:tcPr>
          <w:p w14:paraId="105E3021" w14:textId="77777777"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Планируемые результаты освоения дисциплины</w:t>
            </w:r>
          </w:p>
        </w:tc>
      </w:tr>
      <w:tr w:rsidR="00E238CB" w:rsidRPr="00A20E74" w14:paraId="11B9442F" w14:textId="77777777" w:rsidTr="000B1AF4">
        <w:tc>
          <w:tcPr>
            <w:tcW w:w="2439" w:type="dxa"/>
            <w:vMerge/>
            <w:shd w:val="clear" w:color="auto" w:fill="auto"/>
            <w:vAlign w:val="center"/>
          </w:tcPr>
          <w:p w14:paraId="42B9C448" w14:textId="77777777"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257" w:type="dxa"/>
            <w:shd w:val="clear" w:color="auto" w:fill="auto"/>
            <w:vAlign w:val="center"/>
          </w:tcPr>
          <w:p w14:paraId="6BABD73E" w14:textId="77777777"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Общие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3A6D649A" w14:textId="77777777" w:rsidR="001F67FE" w:rsidRPr="00A20E74" w:rsidRDefault="001F67FE" w:rsidP="00BE13E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Дисциплинарные (предметные)</w:t>
            </w:r>
          </w:p>
        </w:tc>
      </w:tr>
      <w:tr w:rsidR="00E12EF8" w:rsidRPr="00A20E74" w14:paraId="0C712C51" w14:textId="77777777" w:rsidTr="000B1AF4">
        <w:tc>
          <w:tcPr>
            <w:tcW w:w="2439" w:type="dxa"/>
            <w:shd w:val="clear" w:color="auto" w:fill="auto"/>
          </w:tcPr>
          <w:p w14:paraId="0B79898E" w14:textId="28FB41D3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2EF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ОК 01.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57" w:type="dxa"/>
            <w:shd w:val="clear" w:color="auto" w:fill="auto"/>
          </w:tcPr>
          <w:p w14:paraId="509ED531" w14:textId="77777777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В части трудового воспитания:</w:t>
            </w:r>
          </w:p>
          <w:p w14:paraId="78659303" w14:textId="77777777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14:paraId="6BC5CE9A" w14:textId="77777777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1E93D52C" w14:textId="77777777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strike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</w:p>
          <w:p w14:paraId="2865A9C4" w14:textId="77777777" w:rsidR="00E12EF8" w:rsidRPr="00A20E74" w:rsidRDefault="00E12EF8" w:rsidP="00E12EF8">
            <w:pPr>
              <w:jc w:val="both"/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5F2E8131" w14:textId="77777777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2"/>
                <w:szCs w:val="22"/>
                <w:shd w:val="clear" w:color="auto" w:fill="FFFFFF"/>
              </w:rPr>
              <w:t xml:space="preserve">а) 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базовые логические действия</w:t>
            </w: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:</w:t>
            </w:r>
          </w:p>
          <w:p w14:paraId="161F2F76" w14:textId="77777777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;</w:t>
            </w:r>
          </w:p>
          <w:p w14:paraId="456C829B" w14:textId="77777777" w:rsidR="00E12EF8" w:rsidRPr="00A20E74" w:rsidRDefault="00E12EF8" w:rsidP="00E12EF8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A20E74">
              <w:rPr>
                <w:color w:val="000000"/>
                <w:sz w:val="22"/>
                <w:szCs w:val="22"/>
              </w:rPr>
              <w:lastRenderedPageBreak/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6EDB4BBF" w14:textId="77777777" w:rsidR="00E12EF8" w:rsidRPr="00A20E74" w:rsidRDefault="00E12EF8" w:rsidP="00E12EF8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A20E74">
              <w:rPr>
                <w:color w:val="000000"/>
                <w:sz w:val="22"/>
                <w:szCs w:val="22"/>
              </w:rPr>
              <w:t>- определять цели деятельности, задавать параметры и критерии их достижения;</w:t>
            </w:r>
          </w:p>
          <w:p w14:paraId="6DF5DD9D" w14:textId="77777777" w:rsidR="00E12EF8" w:rsidRPr="00A20E74" w:rsidRDefault="00E12EF8" w:rsidP="00E12EF8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A20E74">
              <w:rPr>
                <w:color w:val="000000"/>
                <w:sz w:val="22"/>
                <w:szCs w:val="22"/>
              </w:rPr>
              <w:t xml:space="preserve">- выявлять закономерности и противоречия в рассматриваемых явлениях; </w:t>
            </w:r>
          </w:p>
          <w:p w14:paraId="0C43BA5D" w14:textId="77777777" w:rsidR="00E12EF8" w:rsidRPr="00A20E74" w:rsidRDefault="00E12EF8" w:rsidP="00E12EF8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A20E74">
              <w:rPr>
                <w:color w:val="000000"/>
                <w:sz w:val="22"/>
                <w:szCs w:val="22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1D512BAC" w14:textId="77777777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14:paraId="4E052D91" w14:textId="77777777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2"/>
                <w:szCs w:val="22"/>
                <w:shd w:val="clear" w:color="auto" w:fill="FFFFFF"/>
              </w:rPr>
              <w:t>б)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 базовые исследовательские действия:</w:t>
            </w:r>
          </w:p>
          <w:p w14:paraId="37B1E37A" w14:textId="77777777" w:rsidR="00E12EF8" w:rsidRPr="00A20E74" w:rsidRDefault="00E12EF8" w:rsidP="00E12EF8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3E7083F4" w14:textId="77777777" w:rsidR="00E12EF8" w:rsidRPr="00A20E74" w:rsidRDefault="00E12EF8" w:rsidP="00E12EF8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7D83102A" w14:textId="77777777" w:rsidR="00E12EF8" w:rsidRPr="00A20E74" w:rsidRDefault="00E12EF8" w:rsidP="00E12EF8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28100402" w14:textId="77777777" w:rsidR="00E12EF8" w:rsidRPr="00A20E74" w:rsidRDefault="00E12EF8" w:rsidP="00E12EF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уметь переносить знания в познавательную и практическую области жизнедеятельности;</w:t>
            </w:r>
          </w:p>
          <w:p w14:paraId="0976982C" w14:textId="77777777" w:rsidR="00E12EF8" w:rsidRPr="00A20E74" w:rsidRDefault="00E12EF8" w:rsidP="00E12EF8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уметь интегрировать знания из разных предметных областей;</w:t>
            </w:r>
          </w:p>
          <w:p w14:paraId="25B8827D" w14:textId="77777777" w:rsidR="00E12EF8" w:rsidRPr="00A20E74" w:rsidRDefault="00E12EF8" w:rsidP="00E12EF8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выдвигать новые идеи, предлагать оригинальные подходы и решения;</w:t>
            </w:r>
          </w:p>
          <w:p w14:paraId="3272B939" w14:textId="77777777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513" w:type="dxa"/>
            <w:shd w:val="clear" w:color="auto" w:fill="auto"/>
          </w:tcPr>
          <w:p w14:paraId="763881F1" w14:textId="77777777" w:rsidR="00E12EF8" w:rsidRPr="00A20E74" w:rsidRDefault="00E12EF8" w:rsidP="00E12EF8">
            <w:pPr>
              <w:suppressAutoHyphens/>
              <w:jc w:val="both"/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14:paraId="70DDEA44" w14:textId="77777777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 xml:space="preserve">- 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</w:t>
            </w:r>
            <w:r w:rsidRPr="00A20E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</w:p>
        </w:tc>
      </w:tr>
      <w:tr w:rsidR="00E12EF8" w:rsidRPr="00A20E74" w14:paraId="7421FD9C" w14:textId="77777777" w:rsidTr="000B1AF4">
        <w:tc>
          <w:tcPr>
            <w:tcW w:w="2439" w:type="dxa"/>
            <w:shd w:val="clear" w:color="auto" w:fill="auto"/>
          </w:tcPr>
          <w:p w14:paraId="6CBDCB68" w14:textId="4A18F160" w:rsidR="00E12EF8" w:rsidRPr="00BE13EB" w:rsidRDefault="00E12EF8" w:rsidP="00E12EF8">
            <w:pPr>
              <w:tabs>
                <w:tab w:val="left" w:pos="888"/>
              </w:tabs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2"/>
                <w:szCs w:val="22"/>
                <w:lang w:eastAsia="en-US"/>
              </w:rPr>
              <w:lastRenderedPageBreak/>
              <w:t>ОК 02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eastAsia="en-US"/>
              </w:rPr>
              <w:t>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257" w:type="dxa"/>
            <w:shd w:val="clear" w:color="auto" w:fill="auto"/>
          </w:tcPr>
          <w:p w14:paraId="48314686" w14:textId="388C71E9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В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ценности научного познания:</w:t>
            </w:r>
          </w:p>
          <w:p w14:paraId="256B5255" w14:textId="77777777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</w:t>
            </w: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своего места в поликультурном мире;</w:t>
            </w:r>
          </w:p>
          <w:p w14:paraId="21423D94" w14:textId="77777777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0541212C" w14:textId="77777777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2EA2569F" w14:textId="77777777" w:rsidR="00E12EF8" w:rsidRPr="00A20E74" w:rsidRDefault="00E12EF8" w:rsidP="00E12EF8">
            <w:pPr>
              <w:jc w:val="both"/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24E1F019" w14:textId="77777777" w:rsidR="00E12EF8" w:rsidRPr="00A20E74" w:rsidRDefault="00E12EF8" w:rsidP="00E12EF8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b/>
                <w:bCs/>
                <w:color w:val="808080"/>
                <w:sz w:val="22"/>
                <w:szCs w:val="22"/>
              </w:rPr>
              <w:t>в)</w:t>
            </w:r>
            <w:r w:rsidRPr="00A20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 работа с информацией:</w:t>
            </w:r>
          </w:p>
          <w:p w14:paraId="0AC4BCDC" w14:textId="77777777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388E0C3A" w14:textId="77777777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3C77F1C6" w14:textId="77777777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60831790" w14:textId="77777777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202BD8F7" w14:textId="77777777" w:rsidR="00E12EF8" w:rsidRPr="00A20E74" w:rsidRDefault="00E12EF8" w:rsidP="00E12E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513" w:type="dxa"/>
            <w:shd w:val="clear" w:color="auto" w:fill="auto"/>
          </w:tcPr>
          <w:p w14:paraId="4D2F338D" w14:textId="77777777" w:rsidR="00E12EF8" w:rsidRPr="00A20E74" w:rsidRDefault="00E12EF8" w:rsidP="00E12EF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lastRenderedPageBreak/>
              <w:t xml:space="preserve">- </w:t>
            </w: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 xml:space="preserve">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</w:t>
            </w:r>
            <w:r w:rsidRPr="00A20E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  <w:p w14:paraId="26D98E6D" w14:textId="77777777" w:rsidR="00E12EF8" w:rsidRPr="00A20E74" w:rsidRDefault="00E12EF8" w:rsidP="00E12EF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14:paraId="0339BC26" w14:textId="77777777" w:rsidR="00E12EF8" w:rsidRPr="00A20E74" w:rsidRDefault="00E12EF8" w:rsidP="00E12EF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14:paraId="58F3BB65" w14:textId="77777777" w:rsidR="00E12EF8" w:rsidRPr="00A20E74" w:rsidRDefault="00E12EF8" w:rsidP="00E12EF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14:paraId="1968F760" w14:textId="77777777" w:rsidR="00E12EF8" w:rsidRPr="00A20E74" w:rsidRDefault="00E12EF8" w:rsidP="00E12EF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14:paraId="6AE6D4A5" w14:textId="77777777" w:rsidR="00E12EF8" w:rsidRPr="00A20E74" w:rsidRDefault="00E12EF8" w:rsidP="00E12EF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14:paraId="3478B5AE" w14:textId="77777777" w:rsidR="00E12EF8" w:rsidRPr="00A20E74" w:rsidRDefault="00E12EF8" w:rsidP="00E12EF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 xml:space="preserve">- 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</w:t>
            </w:r>
            <w:r w:rsidRPr="00A20E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14:paraId="15DE91E1" w14:textId="77777777" w:rsidR="00E12EF8" w:rsidRPr="00A20E74" w:rsidRDefault="00E12EF8" w:rsidP="00E12EF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уметь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  <w:p w14:paraId="168F2B06" w14:textId="77777777" w:rsidR="00E12EF8" w:rsidRPr="00A20E74" w:rsidRDefault="00E12EF8" w:rsidP="00E12EF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 xml:space="preserve">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</w:t>
            </w:r>
            <w:r w:rsidRPr="00A20E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среднего арифметического, наибольшего и наименьшего значений, решение уравнений);</w:t>
            </w:r>
          </w:p>
          <w:p w14:paraId="0D724732" w14:textId="77777777" w:rsidR="00E12EF8" w:rsidRPr="00A20E74" w:rsidRDefault="00E12EF8" w:rsidP="00E12EF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0B1AF4" w:rsidRPr="00A20E74" w14:paraId="081845E2" w14:textId="77777777" w:rsidTr="000B1AF4">
        <w:tc>
          <w:tcPr>
            <w:tcW w:w="2439" w:type="dxa"/>
            <w:shd w:val="clear" w:color="auto" w:fill="auto"/>
          </w:tcPr>
          <w:p w14:paraId="570B4F91" w14:textId="688C4F9D" w:rsidR="000B1AF4" w:rsidRPr="00A20E74" w:rsidRDefault="000B1AF4" w:rsidP="00E12EF8">
            <w:pPr>
              <w:tabs>
                <w:tab w:val="left" w:pos="88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1AF4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  <w:lang w:eastAsia="en-US"/>
              </w:rPr>
              <w:lastRenderedPageBreak/>
              <w:t>ПК 4.3</w:t>
            </w: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eastAsia="en-US"/>
              </w:rPr>
              <w:t xml:space="preserve"> Участвовать в расчетах основных технико-экономических показателей</w:t>
            </w:r>
          </w:p>
        </w:tc>
        <w:tc>
          <w:tcPr>
            <w:tcW w:w="3257" w:type="dxa"/>
            <w:shd w:val="clear" w:color="auto" w:fill="auto"/>
          </w:tcPr>
          <w:p w14:paraId="3F4D14E4" w14:textId="494134DE" w:rsidR="000B1AF4" w:rsidRPr="00E12EF8" w:rsidRDefault="000B1AF4" w:rsidP="00E12EF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E12EF8">
              <w:rPr>
                <w:rFonts w:ascii="Times New Roman" w:hAnsi="Times New Roman" w:cs="Times New Roman"/>
                <w:sz w:val="22"/>
                <w:szCs w:val="22"/>
              </w:rPr>
              <w:t>составлять калькуляции затрат 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12EF8">
              <w:rPr>
                <w:rFonts w:ascii="Times New Roman" w:hAnsi="Times New Roman" w:cs="Times New Roman"/>
                <w:sz w:val="22"/>
                <w:szCs w:val="22"/>
              </w:rPr>
              <w:t>производство и реализацию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12EF8">
              <w:rPr>
                <w:rFonts w:ascii="Times New Roman" w:hAnsi="Times New Roman" w:cs="Times New Roman"/>
                <w:sz w:val="22"/>
                <w:szCs w:val="22"/>
              </w:rPr>
              <w:t>продукции;</w:t>
            </w:r>
          </w:p>
          <w:p w14:paraId="51C69C16" w14:textId="65960961" w:rsidR="000B1AF4" w:rsidRDefault="000B1AF4" w:rsidP="00E12EF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E12EF8">
              <w:rPr>
                <w:rFonts w:ascii="Times New Roman" w:hAnsi="Times New Roman" w:cs="Times New Roman"/>
                <w:sz w:val="22"/>
                <w:szCs w:val="22"/>
              </w:rPr>
              <w:t>составлять сметную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12EF8">
              <w:rPr>
                <w:rFonts w:ascii="Times New Roman" w:hAnsi="Times New Roman" w:cs="Times New Roman"/>
                <w:sz w:val="22"/>
                <w:szCs w:val="22"/>
              </w:rPr>
              <w:t>документацию, используя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12EF8">
              <w:rPr>
                <w:rFonts w:ascii="Times New Roman" w:hAnsi="Times New Roman" w:cs="Times New Roman"/>
                <w:sz w:val="22"/>
                <w:szCs w:val="22"/>
              </w:rPr>
              <w:t>нормативно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12EF8">
              <w:rPr>
                <w:rFonts w:ascii="Times New Roman" w:hAnsi="Times New Roman" w:cs="Times New Roman"/>
                <w:sz w:val="22"/>
                <w:szCs w:val="22"/>
              </w:rPr>
              <w:t>справочную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12EF8">
              <w:rPr>
                <w:rFonts w:ascii="Times New Roman" w:hAnsi="Times New Roman" w:cs="Times New Roman"/>
                <w:sz w:val="22"/>
                <w:szCs w:val="22"/>
              </w:rPr>
              <w:t xml:space="preserve">литературу; </w:t>
            </w:r>
          </w:p>
          <w:p w14:paraId="67F85E4A" w14:textId="47F2BB2F" w:rsidR="000B1AF4" w:rsidRPr="00A20E74" w:rsidRDefault="000B1AF4" w:rsidP="00E12EF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E12EF8">
              <w:rPr>
                <w:rFonts w:ascii="Times New Roman" w:hAnsi="Times New Roman" w:cs="Times New Roman"/>
                <w:sz w:val="22"/>
                <w:szCs w:val="22"/>
              </w:rPr>
              <w:t>рассчитывать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12EF8">
              <w:rPr>
                <w:rFonts w:ascii="Times New Roman" w:hAnsi="Times New Roman" w:cs="Times New Roman"/>
                <w:sz w:val="22"/>
                <w:szCs w:val="22"/>
              </w:rPr>
              <w:t>основные показатели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12EF8">
              <w:rPr>
                <w:rFonts w:ascii="Times New Roman" w:hAnsi="Times New Roman" w:cs="Times New Roman"/>
                <w:sz w:val="22"/>
                <w:szCs w:val="22"/>
              </w:rPr>
              <w:t>производительности труда</w:t>
            </w:r>
          </w:p>
        </w:tc>
        <w:tc>
          <w:tcPr>
            <w:tcW w:w="3513" w:type="dxa"/>
            <w:vMerge w:val="restart"/>
            <w:shd w:val="clear" w:color="auto" w:fill="auto"/>
          </w:tcPr>
          <w:p w14:paraId="63E5687B" w14:textId="77777777" w:rsidR="000B1AF4" w:rsidRPr="00A20E74" w:rsidRDefault="000B1AF4" w:rsidP="00E12EF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14:paraId="72E6310A" w14:textId="77777777" w:rsidR="000B1AF4" w:rsidRPr="00A20E74" w:rsidRDefault="000B1AF4" w:rsidP="00E12EF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14:paraId="0CB49DD9" w14:textId="47FFB9F0" w:rsidR="000B1AF4" w:rsidRPr="00A20E74" w:rsidRDefault="000B1AF4" w:rsidP="00E12EF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</w:tr>
      <w:tr w:rsidR="000B1AF4" w:rsidRPr="00A20E74" w14:paraId="37D7CC7E" w14:textId="77777777" w:rsidTr="000B1AF4">
        <w:tc>
          <w:tcPr>
            <w:tcW w:w="2439" w:type="dxa"/>
            <w:shd w:val="clear" w:color="auto" w:fill="auto"/>
          </w:tcPr>
          <w:p w14:paraId="3CE151EC" w14:textId="6CCCBE49" w:rsidR="000B1AF4" w:rsidRDefault="000B1AF4" w:rsidP="00E12EF8">
            <w:pPr>
              <w:tabs>
                <w:tab w:val="left" w:pos="888"/>
              </w:tabs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  <w:lang w:eastAsia="en-US"/>
              </w:rPr>
            </w:pPr>
            <w:r w:rsidRPr="009B16CA">
              <w:rPr>
                <w:rFonts w:ascii="Times New Roman" w:hAnsi="Times New Roman" w:cs="Times New Roman"/>
                <w:sz w:val="24"/>
                <w:szCs w:val="24"/>
              </w:rPr>
              <w:t>ПК 5.2. Участвовать в аппаратной реализации связи с устройствами ввода/вывода систем автоматизации и диспетчеризации электрооборудования</w:t>
            </w:r>
          </w:p>
        </w:tc>
        <w:tc>
          <w:tcPr>
            <w:tcW w:w="3257" w:type="dxa"/>
            <w:shd w:val="clear" w:color="auto" w:fill="auto"/>
          </w:tcPr>
          <w:p w14:paraId="2B109A29" w14:textId="6B56945D" w:rsidR="000B1AF4" w:rsidRDefault="000B1AF4" w:rsidP="00E12EF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A5C1D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элементную базу контроллеров и способы их программирования</w:t>
            </w:r>
          </w:p>
        </w:tc>
        <w:tc>
          <w:tcPr>
            <w:tcW w:w="3513" w:type="dxa"/>
            <w:vMerge/>
            <w:shd w:val="clear" w:color="auto" w:fill="auto"/>
          </w:tcPr>
          <w:p w14:paraId="36F6DF0D" w14:textId="77777777" w:rsidR="000B1AF4" w:rsidRPr="00A20E74" w:rsidRDefault="000B1AF4" w:rsidP="00E12EF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63D9D7C" w14:textId="77777777" w:rsidR="0076585B" w:rsidRDefault="0076585B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24CF623C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42F85683" w14:textId="77777777" w:rsidR="001F67FE" w:rsidRPr="009A4FC3" w:rsidRDefault="001F67FE" w:rsidP="001F67FE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FC3">
        <w:rPr>
          <w:rFonts w:ascii="Times New Roman" w:eastAsia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14:paraId="4C1BBAB4" w14:textId="77777777" w:rsidR="001F67FE" w:rsidRPr="009A4FC3" w:rsidRDefault="001F67FE" w:rsidP="001F67FE">
      <w:pPr>
        <w:suppressAutoHyphens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D6606F" w14:textId="77777777" w:rsidR="001F67FE" w:rsidRPr="009A4FC3" w:rsidRDefault="001F67FE" w:rsidP="001F67FE">
      <w:pPr>
        <w:suppressAutoHyphens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FC3">
        <w:rPr>
          <w:rFonts w:ascii="Times New Roman" w:eastAsia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613E6261" w14:textId="77777777" w:rsidR="001F67FE" w:rsidRPr="00E55D37" w:rsidRDefault="001F67FE" w:rsidP="001F67FE">
      <w:pPr>
        <w:suppressAutoHyphens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6"/>
        <w:gridCol w:w="1712"/>
      </w:tblGrid>
      <w:tr w:rsidR="001F67FE" w:rsidRPr="00E55D37" w14:paraId="74C1D93F" w14:textId="77777777" w:rsidTr="00C41427">
        <w:trPr>
          <w:trHeight w:val="490"/>
        </w:trPr>
        <w:tc>
          <w:tcPr>
            <w:tcW w:w="4055" w:type="pct"/>
            <w:vAlign w:val="center"/>
          </w:tcPr>
          <w:p w14:paraId="31511E32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5" w:type="pct"/>
            <w:vAlign w:val="center"/>
          </w:tcPr>
          <w:p w14:paraId="100040C7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F67FE" w:rsidRPr="00E55D37" w14:paraId="175E34E9" w14:textId="77777777" w:rsidTr="00C41427">
        <w:trPr>
          <w:trHeight w:val="490"/>
        </w:trPr>
        <w:tc>
          <w:tcPr>
            <w:tcW w:w="4055" w:type="pct"/>
            <w:vAlign w:val="center"/>
          </w:tcPr>
          <w:p w14:paraId="4BB8469D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45" w:type="pct"/>
            <w:vAlign w:val="center"/>
          </w:tcPr>
          <w:p w14:paraId="7779D145" w14:textId="77777777" w:rsidR="001F67FE" w:rsidRPr="006721C8" w:rsidRDefault="00E238CB" w:rsidP="00E238C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108</w:t>
            </w:r>
          </w:p>
        </w:tc>
      </w:tr>
      <w:tr w:rsidR="00393F3D" w:rsidRPr="00E55D37" w14:paraId="29AA132A" w14:textId="77777777" w:rsidTr="00C41427">
        <w:trPr>
          <w:trHeight w:val="490"/>
        </w:trPr>
        <w:tc>
          <w:tcPr>
            <w:tcW w:w="4055" w:type="pct"/>
            <w:vAlign w:val="center"/>
          </w:tcPr>
          <w:p w14:paraId="14209767" w14:textId="77777777" w:rsidR="00393F3D" w:rsidRPr="00D52C4C" w:rsidRDefault="00393F3D" w:rsidP="003B2CC6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C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45" w:type="pct"/>
            <w:vAlign w:val="center"/>
          </w:tcPr>
          <w:p w14:paraId="415D0C35" w14:textId="77777777" w:rsidR="00393F3D" w:rsidRPr="00D52C4C" w:rsidRDefault="00D52C4C" w:rsidP="003B2CC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52C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80</w:t>
            </w:r>
          </w:p>
        </w:tc>
      </w:tr>
      <w:tr w:rsidR="001F67FE" w:rsidRPr="00E55D37" w14:paraId="00876936" w14:textId="77777777" w:rsidTr="00C41427">
        <w:trPr>
          <w:trHeight w:val="290"/>
        </w:trPr>
        <w:tc>
          <w:tcPr>
            <w:tcW w:w="4055" w:type="pct"/>
            <w:shd w:val="clear" w:color="auto" w:fill="auto"/>
          </w:tcPr>
          <w:p w14:paraId="7CADF7CA" w14:textId="77777777" w:rsidR="001F67FE" w:rsidRPr="009865C5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2724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45" w:type="pct"/>
            <w:shd w:val="clear" w:color="auto" w:fill="auto"/>
            <w:vAlign w:val="center"/>
          </w:tcPr>
          <w:p w14:paraId="3907EFCD" w14:textId="63379502" w:rsidR="001F67FE" w:rsidRPr="006721C8" w:rsidRDefault="00B26358" w:rsidP="001372A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  <w:r w:rsidR="001372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</w:tr>
      <w:tr w:rsidR="001F67FE" w:rsidRPr="00E55D37" w14:paraId="42ECAB01" w14:textId="77777777" w:rsidTr="00C41427">
        <w:trPr>
          <w:trHeight w:val="354"/>
        </w:trPr>
        <w:tc>
          <w:tcPr>
            <w:tcW w:w="5000" w:type="pct"/>
            <w:gridSpan w:val="2"/>
            <w:vAlign w:val="center"/>
          </w:tcPr>
          <w:p w14:paraId="65DBF902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1F67FE" w:rsidRPr="00E55D37" w14:paraId="1256607A" w14:textId="77777777" w:rsidTr="00C41427">
        <w:trPr>
          <w:trHeight w:val="248"/>
        </w:trPr>
        <w:tc>
          <w:tcPr>
            <w:tcW w:w="4055" w:type="pct"/>
            <w:vAlign w:val="center"/>
          </w:tcPr>
          <w:p w14:paraId="0C690C2D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5" w:type="pct"/>
          </w:tcPr>
          <w:p w14:paraId="3504C06A" w14:textId="0068725D" w:rsidR="001F67FE" w:rsidRDefault="001372A1" w:rsidP="00C414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</w:tr>
      <w:tr w:rsidR="001F67FE" w:rsidRPr="00E55D37" w14:paraId="2179A5E9" w14:textId="77777777" w:rsidTr="00C41427">
        <w:trPr>
          <w:trHeight w:val="312"/>
        </w:trPr>
        <w:tc>
          <w:tcPr>
            <w:tcW w:w="4055" w:type="pct"/>
            <w:vAlign w:val="center"/>
          </w:tcPr>
          <w:p w14:paraId="16BFE41E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14:paraId="5A9F046D" w14:textId="77777777" w:rsidR="001F67FE" w:rsidRDefault="00E238CB" w:rsidP="00C414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40</w:t>
            </w:r>
          </w:p>
        </w:tc>
      </w:tr>
      <w:tr w:rsidR="001F67FE" w:rsidRPr="00E55D37" w14:paraId="6763437A" w14:textId="77777777" w:rsidTr="00C41427">
        <w:trPr>
          <w:trHeight w:val="490"/>
        </w:trPr>
        <w:tc>
          <w:tcPr>
            <w:tcW w:w="4055" w:type="pct"/>
            <w:vAlign w:val="center"/>
          </w:tcPr>
          <w:p w14:paraId="52DEAD17" w14:textId="77777777" w:rsidR="001F67FE" w:rsidRPr="009865C5" w:rsidRDefault="001F67FE" w:rsidP="00393F3D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6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45" w:type="pct"/>
          </w:tcPr>
          <w:p w14:paraId="43A33634" w14:textId="65A8836C" w:rsidR="001F67FE" w:rsidRDefault="00B26358" w:rsidP="001372A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  <w:r w:rsidR="001372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</w:tr>
      <w:tr w:rsidR="001F67FE" w:rsidRPr="00E55D37" w14:paraId="0A4D239C" w14:textId="77777777" w:rsidTr="00C41427">
        <w:trPr>
          <w:trHeight w:val="356"/>
        </w:trPr>
        <w:tc>
          <w:tcPr>
            <w:tcW w:w="5000" w:type="pct"/>
            <w:gridSpan w:val="2"/>
            <w:vAlign w:val="center"/>
          </w:tcPr>
          <w:p w14:paraId="6620904F" w14:textId="77777777" w:rsidR="001F67FE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1F67FE" w:rsidRPr="00E55D37" w14:paraId="235AAD31" w14:textId="77777777" w:rsidTr="00C41427">
        <w:trPr>
          <w:trHeight w:val="278"/>
        </w:trPr>
        <w:tc>
          <w:tcPr>
            <w:tcW w:w="4055" w:type="pct"/>
            <w:vAlign w:val="center"/>
          </w:tcPr>
          <w:p w14:paraId="4C5BC348" w14:textId="77777777" w:rsidR="001F67FE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5" w:type="pct"/>
          </w:tcPr>
          <w:p w14:paraId="775F700D" w14:textId="3F4D58A8" w:rsidR="001F67FE" w:rsidRDefault="001372A1" w:rsidP="00C414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</w:tr>
      <w:tr w:rsidR="001F67FE" w:rsidRPr="00E55D37" w14:paraId="7F697E01" w14:textId="77777777" w:rsidTr="00C41427">
        <w:trPr>
          <w:trHeight w:val="342"/>
        </w:trPr>
        <w:tc>
          <w:tcPr>
            <w:tcW w:w="4055" w:type="pct"/>
            <w:vAlign w:val="center"/>
          </w:tcPr>
          <w:p w14:paraId="68B2FE0D" w14:textId="77777777" w:rsidR="001F67FE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14:paraId="35C91CFA" w14:textId="77777777" w:rsidR="001F67FE" w:rsidRDefault="00E238CB" w:rsidP="00C414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40</w:t>
            </w:r>
          </w:p>
        </w:tc>
      </w:tr>
      <w:tr w:rsidR="0074529F" w:rsidRPr="00E55D37" w14:paraId="4078CD5E" w14:textId="77777777" w:rsidTr="00C41427">
        <w:trPr>
          <w:trHeight w:val="342"/>
        </w:trPr>
        <w:tc>
          <w:tcPr>
            <w:tcW w:w="4055" w:type="pct"/>
            <w:vAlign w:val="center"/>
          </w:tcPr>
          <w:p w14:paraId="35457F18" w14:textId="32697C39" w:rsidR="0074529F" w:rsidRDefault="0074529F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2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945" w:type="pct"/>
          </w:tcPr>
          <w:p w14:paraId="46297BA2" w14:textId="756B6EFB" w:rsidR="0074529F" w:rsidRDefault="0074529F" w:rsidP="00C4142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</w:tc>
      </w:tr>
      <w:tr w:rsidR="001F67FE" w:rsidRPr="00E55D37" w14:paraId="2349568E" w14:textId="77777777" w:rsidTr="00C41427">
        <w:trPr>
          <w:trHeight w:val="331"/>
        </w:trPr>
        <w:tc>
          <w:tcPr>
            <w:tcW w:w="4055" w:type="pct"/>
            <w:vAlign w:val="center"/>
          </w:tcPr>
          <w:p w14:paraId="0D13EEBE" w14:textId="03EFD82F" w:rsidR="001F67FE" w:rsidRPr="00E55D37" w:rsidRDefault="001F67FE" w:rsidP="0074529F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4F14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7452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в форме экзамена</w:t>
            </w:r>
          </w:p>
        </w:tc>
        <w:tc>
          <w:tcPr>
            <w:tcW w:w="945" w:type="pct"/>
          </w:tcPr>
          <w:p w14:paraId="50BAA499" w14:textId="0F70DBED" w:rsidR="001F67FE" w:rsidRDefault="0074529F" w:rsidP="00C414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14:paraId="4F8A3850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49F2DC8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69AC0787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7A9B6E4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14D9EB13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71BEBC2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55301943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31460A7D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670D2D82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7F97B4BB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79FD6856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9989592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3DAEABED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71066B2D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1E4A9383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E09CD4D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4915CC1A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6443E612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1BDE3E92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38132E72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52E9A939" w14:textId="77777777" w:rsidR="001F67FE" w:rsidRDefault="001F67FE" w:rsidP="001F67FE">
      <w:pPr>
        <w:rPr>
          <w:rFonts w:ascii="Times New Roman" w:eastAsia="Times New Roman" w:hAnsi="Times New Roman" w:cs="Times New Roman"/>
          <w:sz w:val="24"/>
          <w:szCs w:val="24"/>
        </w:rPr>
        <w:sectPr w:rsidR="001F67FE" w:rsidSect="00A20E74">
          <w:pgSz w:w="11900" w:h="16838"/>
          <w:pgMar w:top="849" w:right="846" w:bottom="709" w:left="1276" w:header="0" w:footer="0" w:gutter="0"/>
          <w:cols w:space="0" w:equalWidth="0">
            <w:col w:w="9074"/>
          </w:cols>
          <w:titlePg/>
          <w:docGrid w:linePitch="360"/>
        </w:sectPr>
      </w:pPr>
    </w:p>
    <w:p w14:paraId="690DD96E" w14:textId="77777777" w:rsidR="001F67FE" w:rsidRPr="001060E5" w:rsidRDefault="001F67FE" w:rsidP="001F67FE">
      <w:pPr>
        <w:pStyle w:val="31"/>
        <w:tabs>
          <w:tab w:val="left" w:pos="593"/>
        </w:tabs>
        <w:spacing w:before="90"/>
        <w:ind w:left="0"/>
      </w:pPr>
      <w:r>
        <w:lastRenderedPageBreak/>
        <w:t>2.2.Тематический план и содержание</w:t>
      </w:r>
      <w:r w:rsidR="003B2CC6">
        <w:t xml:space="preserve"> </w:t>
      </w:r>
      <w:r>
        <w:t>учебной дисциплины</w:t>
      </w:r>
    </w:p>
    <w:tbl>
      <w:tblPr>
        <w:tblW w:w="8076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7"/>
        <w:gridCol w:w="9234"/>
        <w:gridCol w:w="1748"/>
        <w:gridCol w:w="1997"/>
      </w:tblGrid>
      <w:tr w:rsidR="001F67FE" w:rsidRPr="00B40BE7" w14:paraId="3CF9C3C8" w14:textId="77777777" w:rsidTr="000B1AF4">
        <w:trPr>
          <w:trHeight w:val="20"/>
          <w:tblHeader/>
        </w:trPr>
        <w:tc>
          <w:tcPr>
            <w:tcW w:w="828" w:type="pct"/>
          </w:tcPr>
          <w:p w14:paraId="535B361D" w14:textId="77777777" w:rsidR="001F67FE" w:rsidRPr="00B40BE7" w:rsidRDefault="001F67FE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Hlk132722292"/>
            <w:r w:rsidRPr="00B40B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2968" w:type="pct"/>
          </w:tcPr>
          <w:p w14:paraId="6D37D89D" w14:textId="77777777" w:rsidR="001F67FE" w:rsidRPr="00B40BE7" w:rsidRDefault="001F67FE" w:rsidP="00393F3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(основное и профессионально ориентированное), лабораторные и практические занятия </w:t>
            </w:r>
          </w:p>
        </w:tc>
        <w:tc>
          <w:tcPr>
            <w:tcW w:w="562" w:type="pct"/>
          </w:tcPr>
          <w:p w14:paraId="127DF653" w14:textId="77777777" w:rsidR="001F67FE" w:rsidRPr="00B40BE7" w:rsidRDefault="001F67FE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часов </w:t>
            </w:r>
            <w:r w:rsidR="00393F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93F3D" w:rsidRPr="00EE7193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393F3D" w:rsidRPr="00D52C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642" w:type="pct"/>
          </w:tcPr>
          <w:p w14:paraId="055F883A" w14:textId="77777777" w:rsidR="001F67FE" w:rsidRPr="00B40BE7" w:rsidRDefault="001F67FE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компетенции </w:t>
            </w:r>
          </w:p>
        </w:tc>
      </w:tr>
      <w:tr w:rsidR="001F67FE" w:rsidRPr="00B40BE7" w14:paraId="3F408E90" w14:textId="77777777" w:rsidTr="000B1AF4">
        <w:trPr>
          <w:trHeight w:val="20"/>
        </w:trPr>
        <w:tc>
          <w:tcPr>
            <w:tcW w:w="828" w:type="pct"/>
          </w:tcPr>
          <w:p w14:paraId="54D897A9" w14:textId="77777777" w:rsidR="001F67FE" w:rsidRPr="00B40BE7" w:rsidRDefault="001F67FE" w:rsidP="00C4142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8" w:type="pct"/>
          </w:tcPr>
          <w:p w14:paraId="143F1D97" w14:textId="77777777" w:rsidR="001F67FE" w:rsidRPr="00B40BE7" w:rsidRDefault="001F67FE" w:rsidP="00C4142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2" w:type="pct"/>
          </w:tcPr>
          <w:p w14:paraId="545EF29C" w14:textId="77777777" w:rsidR="001F67FE" w:rsidRPr="00B40BE7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2" w:type="pct"/>
          </w:tcPr>
          <w:p w14:paraId="598E32D2" w14:textId="77777777" w:rsidR="001F67FE" w:rsidRPr="00B40BE7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F67FE" w:rsidRPr="00B40BE7" w14:paraId="18E9669E" w14:textId="77777777" w:rsidTr="000B1AF4">
        <w:trPr>
          <w:trHeight w:val="20"/>
        </w:trPr>
        <w:tc>
          <w:tcPr>
            <w:tcW w:w="828" w:type="pct"/>
          </w:tcPr>
          <w:p w14:paraId="2AA9EFD9" w14:textId="77777777" w:rsidR="001F67FE" w:rsidRPr="00B40BE7" w:rsidRDefault="001F67FE" w:rsidP="00642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2968" w:type="pct"/>
          </w:tcPr>
          <w:p w14:paraId="546320E3" w14:textId="77777777" w:rsidR="001F67FE" w:rsidRPr="00B40BE7" w:rsidRDefault="00E238CB" w:rsidP="003B2C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2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Информация и информационная деятельность человека</w:t>
            </w:r>
          </w:p>
        </w:tc>
        <w:tc>
          <w:tcPr>
            <w:tcW w:w="562" w:type="pct"/>
          </w:tcPr>
          <w:p w14:paraId="79F1821F" w14:textId="580A2EF8" w:rsidR="001F67FE" w:rsidRPr="00B40BE7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26</w:t>
            </w:r>
            <w:r w:rsidR="00393F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/</w:t>
            </w:r>
            <w:r w:rsid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642" w:type="pct"/>
          </w:tcPr>
          <w:p w14:paraId="5105B6F8" w14:textId="77777777" w:rsidR="000B1AF4" w:rsidRDefault="00642C97" w:rsidP="00D52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C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 w:rsidR="00393F3D" w:rsidRPr="00D52C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2C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  <w:r w:rsidR="00393F3D" w:rsidRPr="00D52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19E16A" w14:textId="3EDD7607" w:rsidR="001F67FE" w:rsidRPr="00393F3D" w:rsidRDefault="00E12EF8" w:rsidP="00D52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4.3</w:t>
            </w:r>
            <w:r w:rsidR="000B1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5.2</w:t>
            </w:r>
          </w:p>
        </w:tc>
      </w:tr>
      <w:tr w:rsidR="001F67FE" w:rsidRPr="00B40BE7" w14:paraId="595F2016" w14:textId="77777777" w:rsidTr="000B1AF4">
        <w:trPr>
          <w:trHeight w:val="20"/>
        </w:trPr>
        <w:tc>
          <w:tcPr>
            <w:tcW w:w="5000" w:type="pct"/>
            <w:gridSpan w:val="4"/>
          </w:tcPr>
          <w:p w14:paraId="4D127D56" w14:textId="77777777" w:rsidR="001F67FE" w:rsidRPr="00B40BE7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</w:tr>
      <w:tr w:rsidR="00142C89" w:rsidRPr="00B40BE7" w14:paraId="437BC3F1" w14:textId="77777777" w:rsidTr="000B1AF4">
        <w:trPr>
          <w:trHeight w:val="20"/>
        </w:trPr>
        <w:tc>
          <w:tcPr>
            <w:tcW w:w="828" w:type="pct"/>
          </w:tcPr>
          <w:p w14:paraId="315ECFA6" w14:textId="77777777" w:rsidR="00142C89" w:rsidRDefault="00142C89" w:rsidP="00142C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1.1.</w:t>
            </w:r>
          </w:p>
          <w:p w14:paraId="1D50DD1D" w14:textId="77777777" w:rsidR="00142C89" w:rsidRPr="00B40BE7" w:rsidRDefault="00142C89" w:rsidP="00142C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B3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Информация</w:t>
            </w:r>
            <w:r w:rsidR="003B2C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C6B3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 информационные процессы</w:t>
            </w:r>
          </w:p>
        </w:tc>
        <w:tc>
          <w:tcPr>
            <w:tcW w:w="2968" w:type="pct"/>
          </w:tcPr>
          <w:p w14:paraId="423F51CA" w14:textId="77777777" w:rsidR="00142C89" w:rsidRPr="004F62FA" w:rsidRDefault="003B2CC6" w:rsidP="003B2CC6">
            <w:pPr>
              <w:jc w:val="both"/>
              <w:rPr>
                <w:rFonts w:ascii="OfficinaSansBookC" w:hAnsi="OfficinaSansBookC"/>
                <w:bCs/>
                <w:sz w:val="24"/>
                <w:szCs w:val="24"/>
              </w:rPr>
            </w:pPr>
            <w:r w:rsidRPr="003B2CC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«информация» как фундаменталь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ное понятие современной науки. </w:t>
            </w:r>
            <w:r w:rsidRPr="003B2CC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об основных информационных проц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ессах, о системах. Кодирование и</w:t>
            </w:r>
            <w:r w:rsidRPr="003B2CC6">
              <w:rPr>
                <w:rFonts w:ascii="Times New Roman" w:eastAsia="Times New Roman" w:hAnsi="Times New Roman" w:cs="Times New Roman"/>
                <w:sz w:val="24"/>
                <w:szCs w:val="24"/>
              </w:rPr>
              <w:t>нформации Информация и информационные процессы</w:t>
            </w:r>
            <w:r w:rsidR="00142C89">
              <w:rPr>
                <w:rFonts w:ascii="Times New Roman" w:eastAsia="Times New Roman" w:hAnsi="Times New Roman" w:cs="Times New Roman"/>
                <w:sz w:val="24"/>
                <w:szCs w:val="24"/>
              </w:rPr>
              <w:t>. Входной контроль</w:t>
            </w:r>
          </w:p>
        </w:tc>
        <w:tc>
          <w:tcPr>
            <w:tcW w:w="562" w:type="pct"/>
          </w:tcPr>
          <w:p w14:paraId="12318B53" w14:textId="77777777" w:rsidR="00142C89" w:rsidRPr="00B40BE7" w:rsidRDefault="00142C89" w:rsidP="008D4AC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</w:tcPr>
          <w:p w14:paraId="11BAB9EF" w14:textId="77777777" w:rsidR="00142C89" w:rsidRPr="00142C89" w:rsidRDefault="00142C89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142C89" w:rsidRPr="00B40BE7" w14:paraId="334C56A5" w14:textId="77777777" w:rsidTr="000B1AF4">
        <w:trPr>
          <w:trHeight w:val="20"/>
        </w:trPr>
        <w:tc>
          <w:tcPr>
            <w:tcW w:w="828" w:type="pct"/>
            <w:vMerge w:val="restart"/>
          </w:tcPr>
          <w:p w14:paraId="7E18BE47" w14:textId="77777777" w:rsidR="00142C89" w:rsidRDefault="00142C89" w:rsidP="00142C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1.2.</w:t>
            </w:r>
          </w:p>
          <w:p w14:paraId="16489FCF" w14:textId="77777777" w:rsidR="00142C89" w:rsidRPr="00B40BE7" w:rsidRDefault="00142C89" w:rsidP="00142C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B3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Подходы к измерению информации</w:t>
            </w:r>
          </w:p>
        </w:tc>
        <w:tc>
          <w:tcPr>
            <w:tcW w:w="2968" w:type="pct"/>
          </w:tcPr>
          <w:p w14:paraId="7B277EF8" w14:textId="77777777" w:rsidR="00142C89" w:rsidRPr="00393F3D" w:rsidRDefault="00142C89" w:rsidP="00142C8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  <w:vAlign w:val="center"/>
          </w:tcPr>
          <w:p w14:paraId="353EE7D5" w14:textId="77777777" w:rsidR="00142C89" w:rsidRPr="00B40BE7" w:rsidRDefault="00142C89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2" w:type="pct"/>
            <w:vMerge w:val="restart"/>
          </w:tcPr>
          <w:p w14:paraId="4950940B" w14:textId="77777777" w:rsidR="00142C89" w:rsidRPr="00142C89" w:rsidRDefault="00142C89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142C89" w:rsidRPr="00B40BE7" w14:paraId="4A7F83A3" w14:textId="77777777" w:rsidTr="000B1AF4">
        <w:trPr>
          <w:trHeight w:val="20"/>
        </w:trPr>
        <w:tc>
          <w:tcPr>
            <w:tcW w:w="828" w:type="pct"/>
            <w:vMerge/>
          </w:tcPr>
          <w:p w14:paraId="12A4B9F5" w14:textId="77777777" w:rsidR="00142C89" w:rsidRPr="00B40BE7" w:rsidRDefault="00142C89" w:rsidP="00142C89">
            <w:pPr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7EA074" w14:textId="77777777" w:rsidR="00142C89" w:rsidRPr="00393F3D" w:rsidRDefault="00142C89" w:rsidP="006E3B0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93F3D" w:rsidRPr="00393F3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6E3B01" w:rsidRPr="00393F3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C41427" w:rsidRPr="00393F3D">
              <w:rPr>
                <w:rFonts w:ascii="Times New Roman" w:hAnsi="Times New Roman"/>
                <w:sz w:val="24"/>
              </w:rPr>
              <w:t>одход</w:t>
            </w:r>
            <w:r w:rsidR="006E3B01" w:rsidRPr="00393F3D">
              <w:rPr>
                <w:rFonts w:ascii="Times New Roman" w:hAnsi="Times New Roman"/>
                <w:sz w:val="24"/>
              </w:rPr>
              <w:t>ы</w:t>
            </w:r>
            <w:r w:rsidR="00C41427" w:rsidRPr="00393F3D">
              <w:rPr>
                <w:rFonts w:ascii="Times New Roman" w:hAnsi="Times New Roman"/>
                <w:sz w:val="24"/>
              </w:rPr>
              <w:t xml:space="preserve"> к измерению информации</w:t>
            </w:r>
          </w:p>
        </w:tc>
        <w:tc>
          <w:tcPr>
            <w:tcW w:w="562" w:type="pct"/>
            <w:vAlign w:val="center"/>
          </w:tcPr>
          <w:p w14:paraId="18DE61AD" w14:textId="77777777" w:rsidR="00142C89" w:rsidRPr="00B40BE7" w:rsidRDefault="00142C89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2655F407" w14:textId="77777777" w:rsidR="00142C89" w:rsidRPr="00142C89" w:rsidRDefault="00142C89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42C89" w:rsidRPr="00B40BE7" w14:paraId="7BB78439" w14:textId="77777777" w:rsidTr="000B1AF4">
        <w:trPr>
          <w:trHeight w:val="20"/>
        </w:trPr>
        <w:tc>
          <w:tcPr>
            <w:tcW w:w="828" w:type="pct"/>
            <w:vMerge/>
          </w:tcPr>
          <w:p w14:paraId="18E9EEEA" w14:textId="77777777" w:rsidR="00142C89" w:rsidRPr="00B40BE7" w:rsidRDefault="00142C89" w:rsidP="00142C89">
            <w:pPr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7F53A8" w14:textId="77777777" w:rsidR="00142C89" w:rsidRPr="00393F3D" w:rsidRDefault="00142C89" w:rsidP="006E3B0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393F3D" w:rsidRPr="00393F3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6E3B01" w:rsidRPr="00393F3D">
              <w:rPr>
                <w:rFonts w:ascii="Times New Roman" w:hAnsi="Times New Roman"/>
                <w:sz w:val="24"/>
              </w:rPr>
              <w:t>Скорость передачи информации</w:t>
            </w:r>
          </w:p>
        </w:tc>
        <w:tc>
          <w:tcPr>
            <w:tcW w:w="562" w:type="pct"/>
            <w:vAlign w:val="center"/>
          </w:tcPr>
          <w:p w14:paraId="6CB94D43" w14:textId="77777777" w:rsidR="00142C89" w:rsidRPr="00B40BE7" w:rsidRDefault="00142C89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1BD5FF80" w14:textId="77777777" w:rsidR="00142C89" w:rsidRPr="00142C89" w:rsidRDefault="00142C89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D4ACC" w:rsidRPr="00B40BE7" w14:paraId="3A6A7AAF" w14:textId="77777777" w:rsidTr="000B1AF4">
        <w:trPr>
          <w:trHeight w:val="20"/>
        </w:trPr>
        <w:tc>
          <w:tcPr>
            <w:tcW w:w="828" w:type="pc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4A587DC9" w14:textId="77777777" w:rsidR="008D4ACC" w:rsidRDefault="008D4ACC" w:rsidP="008D4A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1.3.</w:t>
            </w:r>
          </w:p>
          <w:p w14:paraId="3FDE6442" w14:textId="77777777" w:rsidR="008D4ACC" w:rsidRPr="00B40BE7" w:rsidRDefault="008D4ACC" w:rsidP="008D4ACC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C6B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Компьютер и цифровое представление информации.  Устройство компьютера</w:t>
            </w:r>
          </w:p>
        </w:tc>
        <w:tc>
          <w:tcPr>
            <w:tcW w:w="2968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B90274" w14:textId="77777777" w:rsidR="003B2CC6" w:rsidRPr="003B2CC6" w:rsidRDefault="003B2CC6" w:rsidP="003B2CC6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</w:t>
            </w:r>
            <w:r w:rsidRPr="003B2CC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ринципы построения компьютеров. Принцип открытой архитектуры. Магистраль.  Аппаратное устройство компьютера. Внешняя память. Устройства ввода-вывода. </w:t>
            </w:r>
          </w:p>
          <w:p w14:paraId="41A00B1C" w14:textId="77777777" w:rsidR="008D4ACC" w:rsidRPr="00B40BE7" w:rsidRDefault="003B2CC6" w:rsidP="003B2CC6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B2CC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</w:t>
            </w:r>
          </w:p>
        </w:tc>
        <w:tc>
          <w:tcPr>
            <w:tcW w:w="562" w:type="pct"/>
          </w:tcPr>
          <w:p w14:paraId="33D70B63" w14:textId="279AF8AE" w:rsidR="008D4ACC" w:rsidRPr="00B26358" w:rsidRDefault="00B26358" w:rsidP="008D4AC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2" w:type="pct"/>
          </w:tcPr>
          <w:p w14:paraId="5BDCA31D" w14:textId="1C8EAF9A" w:rsidR="008D4ACC" w:rsidRPr="00142C89" w:rsidRDefault="009A4FFA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142C89" w:rsidRPr="00B40BE7" w14:paraId="2474761E" w14:textId="77777777" w:rsidTr="000B1AF4">
        <w:trPr>
          <w:trHeight w:val="20"/>
        </w:trPr>
        <w:tc>
          <w:tcPr>
            <w:tcW w:w="828" w:type="pct"/>
            <w:vMerge w:val="restart"/>
            <w:vAlign w:val="center"/>
          </w:tcPr>
          <w:p w14:paraId="21F15BAD" w14:textId="77777777" w:rsidR="00142C89" w:rsidRDefault="00142C89" w:rsidP="00142C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</w:t>
            </w:r>
            <w:r w:rsidRPr="00EC6B3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4356B5FE" w14:textId="77777777" w:rsidR="00142C89" w:rsidRPr="00B40BE7" w:rsidRDefault="00142C89" w:rsidP="00142C8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C6B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Кодирование информации. </w:t>
            </w:r>
            <w:r w:rsidR="006C70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Системы счисления</w:t>
            </w:r>
          </w:p>
        </w:tc>
        <w:tc>
          <w:tcPr>
            <w:tcW w:w="2968" w:type="pct"/>
            <w:vAlign w:val="center"/>
          </w:tcPr>
          <w:p w14:paraId="7090A950" w14:textId="77777777" w:rsidR="00142C89" w:rsidRPr="00393F3D" w:rsidRDefault="00142C89" w:rsidP="00142C89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  <w:vAlign w:val="center"/>
          </w:tcPr>
          <w:p w14:paraId="78BC4C4F" w14:textId="77777777" w:rsidR="00142C89" w:rsidRPr="00EC6B3A" w:rsidRDefault="00142C89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642" w:type="pct"/>
            <w:vMerge w:val="restart"/>
          </w:tcPr>
          <w:p w14:paraId="6AC8626A" w14:textId="77777777" w:rsidR="00142C89" w:rsidRPr="00142C89" w:rsidRDefault="00142C89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142C89" w:rsidRPr="00B40BE7" w14:paraId="45F6E919" w14:textId="77777777" w:rsidTr="000B1AF4">
        <w:trPr>
          <w:trHeight w:val="20"/>
        </w:trPr>
        <w:tc>
          <w:tcPr>
            <w:tcW w:w="828" w:type="pct"/>
            <w:vMerge/>
            <w:vAlign w:val="center"/>
          </w:tcPr>
          <w:p w14:paraId="22E42F3F" w14:textId="77777777" w:rsidR="00142C89" w:rsidRPr="00B40BE7" w:rsidRDefault="00142C89" w:rsidP="00E238C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  <w:vAlign w:val="center"/>
          </w:tcPr>
          <w:p w14:paraId="26F54F44" w14:textId="77777777" w:rsidR="00142C89" w:rsidRPr="00393F3D" w:rsidRDefault="008D4ACC" w:rsidP="003B2CC6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2CC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93F3D" w:rsidRPr="003B2CC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E3B01" w:rsidRPr="003B2CC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числовой информации в компьютере</w:t>
            </w:r>
          </w:p>
        </w:tc>
        <w:tc>
          <w:tcPr>
            <w:tcW w:w="562" w:type="pct"/>
            <w:vAlign w:val="center"/>
          </w:tcPr>
          <w:p w14:paraId="2BEEB334" w14:textId="77777777" w:rsidR="00142C89" w:rsidRPr="00EC6B3A" w:rsidRDefault="00142C89" w:rsidP="00E238CB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EC6B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7F5DA103" w14:textId="77777777" w:rsidR="00142C89" w:rsidRPr="00B40BE7" w:rsidRDefault="00142C89" w:rsidP="00E238C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42C89" w:rsidRPr="00B40BE7" w14:paraId="39B41EA9" w14:textId="77777777" w:rsidTr="000B1AF4">
        <w:trPr>
          <w:trHeight w:val="20"/>
        </w:trPr>
        <w:tc>
          <w:tcPr>
            <w:tcW w:w="828" w:type="pct"/>
            <w:vMerge/>
            <w:vAlign w:val="center"/>
          </w:tcPr>
          <w:p w14:paraId="2C594B69" w14:textId="77777777" w:rsidR="00142C89" w:rsidRPr="00EC6B3A" w:rsidRDefault="00142C89" w:rsidP="00E238C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78AEC120" w14:textId="77777777" w:rsidR="00142C89" w:rsidRPr="00393F3D" w:rsidRDefault="008D4ACC" w:rsidP="006E3B01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="006E3B01" w:rsidRPr="00393F3D">
              <w:rPr>
                <w:rFonts w:ascii="Times New Roman" w:hAnsi="Times New Roman"/>
                <w:bCs/>
                <w:sz w:val="24"/>
              </w:rPr>
              <w:t>Компьютерная арифметика. Перевод чисел из одной системы счисления в другую</w:t>
            </w:r>
          </w:p>
        </w:tc>
        <w:tc>
          <w:tcPr>
            <w:tcW w:w="562" w:type="pct"/>
          </w:tcPr>
          <w:p w14:paraId="6333DB7D" w14:textId="77777777" w:rsidR="00142C89" w:rsidRPr="006E3B01" w:rsidRDefault="00142C89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E3B0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577835C8" w14:textId="77777777" w:rsidR="00142C89" w:rsidRPr="00EC6B3A" w:rsidRDefault="00142C89" w:rsidP="00E238C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EC6B3A" w:rsidRPr="00B40BE7" w14:paraId="4C59404C" w14:textId="77777777" w:rsidTr="000B1AF4">
        <w:trPr>
          <w:trHeight w:val="86"/>
        </w:trPr>
        <w:tc>
          <w:tcPr>
            <w:tcW w:w="5000" w:type="pct"/>
            <w:gridSpan w:val="4"/>
            <w:vAlign w:val="center"/>
          </w:tcPr>
          <w:p w14:paraId="4E090D8A" w14:textId="77777777" w:rsidR="00EC6B3A" w:rsidRPr="00EC6B3A" w:rsidRDefault="00EC6B3A" w:rsidP="00E238C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9A4FFA" w:rsidRPr="00B40BE7" w14:paraId="7EF6EF2B" w14:textId="77777777" w:rsidTr="000B1AF4">
        <w:trPr>
          <w:trHeight w:val="20"/>
        </w:trPr>
        <w:tc>
          <w:tcPr>
            <w:tcW w:w="828" w:type="pct"/>
            <w:vMerge w:val="restart"/>
            <w:vAlign w:val="center"/>
          </w:tcPr>
          <w:p w14:paraId="1704834C" w14:textId="77777777" w:rsidR="009A4FFA" w:rsidRDefault="009A4FFA" w:rsidP="00142C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</w:t>
            </w:r>
            <w:r w:rsidRPr="00EC6B3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232DAC5D" w14:textId="77777777" w:rsidR="009A4FFA" w:rsidRPr="00EC6B3A" w:rsidRDefault="009A4FFA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C6B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Элементы комбинаторики, теории множеств и </w:t>
            </w:r>
            <w:r w:rsidRPr="00EC6B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математической логики</w:t>
            </w:r>
          </w:p>
        </w:tc>
        <w:tc>
          <w:tcPr>
            <w:tcW w:w="2968" w:type="pct"/>
            <w:vAlign w:val="center"/>
          </w:tcPr>
          <w:p w14:paraId="2A3A36A4" w14:textId="77777777" w:rsidR="009A4FFA" w:rsidRPr="00393F3D" w:rsidRDefault="009A4FFA" w:rsidP="00142C89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562" w:type="pct"/>
            <w:vAlign w:val="center"/>
          </w:tcPr>
          <w:p w14:paraId="164EF6AA" w14:textId="77777777" w:rsidR="009A4FFA" w:rsidRPr="00142C89" w:rsidRDefault="009A4FFA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642" w:type="pct"/>
            <w:vMerge w:val="restart"/>
          </w:tcPr>
          <w:p w14:paraId="6E599D5D" w14:textId="13208D39" w:rsidR="009A4FFA" w:rsidRPr="009A4FFA" w:rsidRDefault="009A4FFA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02</w:t>
            </w:r>
            <w:r w:rsidR="00393F3D"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E12EF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4.3</w:t>
            </w:r>
            <w:r w:rsidR="000B1A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ПК 5.2</w:t>
            </w:r>
          </w:p>
        </w:tc>
      </w:tr>
      <w:tr w:rsidR="009A4FFA" w:rsidRPr="00B40BE7" w14:paraId="36C856B0" w14:textId="77777777" w:rsidTr="000B1AF4">
        <w:trPr>
          <w:trHeight w:val="20"/>
        </w:trPr>
        <w:tc>
          <w:tcPr>
            <w:tcW w:w="828" w:type="pct"/>
            <w:vMerge/>
            <w:vAlign w:val="center"/>
          </w:tcPr>
          <w:p w14:paraId="62424486" w14:textId="77777777" w:rsidR="009A4FFA" w:rsidRPr="00EC6B3A" w:rsidRDefault="009A4FFA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  <w:vAlign w:val="center"/>
          </w:tcPr>
          <w:p w14:paraId="234BA4EB" w14:textId="77777777" w:rsidR="009A4FFA" w:rsidRPr="00393F3D" w:rsidRDefault="009A4FFA" w:rsidP="00142C8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 </w:t>
            </w:r>
            <w:r w:rsid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Алгебра</w:t>
            </w:r>
            <w:proofErr w:type="gramEnd"/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логики. Таблицы истинности</w:t>
            </w:r>
          </w:p>
        </w:tc>
        <w:tc>
          <w:tcPr>
            <w:tcW w:w="562" w:type="pct"/>
            <w:vAlign w:val="center"/>
          </w:tcPr>
          <w:p w14:paraId="280295DA" w14:textId="77777777" w:rsidR="009A4FFA" w:rsidRPr="00C41427" w:rsidRDefault="009A4FFA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414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063B94CE" w14:textId="77777777" w:rsidR="009A4FFA" w:rsidRPr="00EC6B3A" w:rsidRDefault="009A4FFA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A4FFA" w:rsidRPr="00B40BE7" w14:paraId="1895EB9A" w14:textId="77777777" w:rsidTr="000B1AF4">
        <w:trPr>
          <w:trHeight w:val="20"/>
        </w:trPr>
        <w:tc>
          <w:tcPr>
            <w:tcW w:w="828" w:type="pct"/>
            <w:vMerge/>
            <w:vAlign w:val="center"/>
          </w:tcPr>
          <w:p w14:paraId="3EB26C17" w14:textId="77777777" w:rsidR="009A4FFA" w:rsidRPr="00EC6B3A" w:rsidRDefault="009A4FFA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  <w:vAlign w:val="center"/>
          </w:tcPr>
          <w:p w14:paraId="5DE97323" w14:textId="77777777" w:rsidR="009A4FFA" w:rsidRPr="00393F3D" w:rsidRDefault="009A4FFA" w:rsidP="00142C8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Преобразование логических выражений</w:t>
            </w:r>
          </w:p>
        </w:tc>
        <w:tc>
          <w:tcPr>
            <w:tcW w:w="562" w:type="pct"/>
            <w:vAlign w:val="center"/>
          </w:tcPr>
          <w:p w14:paraId="5FF2FC2D" w14:textId="77777777" w:rsidR="009A4FFA" w:rsidRPr="00C41427" w:rsidRDefault="009A4FFA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414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07C12ADC" w14:textId="77777777" w:rsidR="009A4FFA" w:rsidRPr="00EC6B3A" w:rsidRDefault="009A4FFA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A4FFA" w:rsidRPr="00B40BE7" w14:paraId="323D5EAE" w14:textId="77777777" w:rsidTr="000B1AF4">
        <w:trPr>
          <w:trHeight w:val="20"/>
        </w:trPr>
        <w:tc>
          <w:tcPr>
            <w:tcW w:w="828" w:type="pct"/>
            <w:vMerge/>
            <w:vAlign w:val="center"/>
          </w:tcPr>
          <w:p w14:paraId="4A7C36D4" w14:textId="77777777" w:rsidR="009A4FFA" w:rsidRPr="00EC6B3A" w:rsidRDefault="009A4FFA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1A505296" w14:textId="77777777" w:rsidR="009A4FFA" w:rsidRPr="00393F3D" w:rsidRDefault="009A4FFA" w:rsidP="00C41427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 w:rsid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Логические задачи и способы их решения</w:t>
            </w:r>
          </w:p>
        </w:tc>
        <w:tc>
          <w:tcPr>
            <w:tcW w:w="562" w:type="pct"/>
          </w:tcPr>
          <w:p w14:paraId="167D09BB" w14:textId="77777777" w:rsidR="009A4FFA" w:rsidRPr="00C41427" w:rsidRDefault="009A4FFA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414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55EAF81D" w14:textId="77777777" w:rsidR="009A4FFA" w:rsidRPr="00EC6B3A" w:rsidRDefault="009A4FFA" w:rsidP="00C41427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42C89" w:rsidRPr="00B40BE7" w14:paraId="09AD2E29" w14:textId="77777777" w:rsidTr="000B1AF4">
        <w:trPr>
          <w:trHeight w:val="20"/>
        </w:trPr>
        <w:tc>
          <w:tcPr>
            <w:tcW w:w="828" w:type="pct"/>
            <w:vAlign w:val="center"/>
          </w:tcPr>
          <w:p w14:paraId="7766137F" w14:textId="77777777" w:rsidR="00142C89" w:rsidRDefault="00142C89" w:rsidP="00142C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</w:t>
            </w:r>
            <w:r w:rsidRPr="00142C8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2206EA9F" w14:textId="77777777" w:rsidR="00142C89" w:rsidRPr="00EC6B3A" w:rsidRDefault="00142C89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Компьютерные сети: локальные сети, сеть Интернет</w:t>
            </w:r>
          </w:p>
        </w:tc>
        <w:tc>
          <w:tcPr>
            <w:tcW w:w="2968" w:type="pct"/>
          </w:tcPr>
          <w:p w14:paraId="7E63966C" w14:textId="77777777" w:rsidR="003B2CC6" w:rsidRPr="003B2CC6" w:rsidRDefault="003B2CC6" w:rsidP="003B2CC6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2CC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Компьютерные сети их классификация. Работа в локальной сети. Топологии локальных </w:t>
            </w:r>
          </w:p>
          <w:p w14:paraId="4D8EA412" w14:textId="77777777" w:rsidR="003B2CC6" w:rsidRDefault="003B2CC6" w:rsidP="003B2CC6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2CC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сети: локальные сетей. Обмен данными. </w:t>
            </w:r>
          </w:p>
          <w:p w14:paraId="743923AC" w14:textId="77777777" w:rsidR="006E3B01" w:rsidRPr="006E3B01" w:rsidRDefault="003B2CC6" w:rsidP="003B2CC6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2CC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Глобальная сеть Интернет. ТР-адресация. Правовые основы работы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 сети Интернет</w:t>
            </w:r>
          </w:p>
        </w:tc>
        <w:tc>
          <w:tcPr>
            <w:tcW w:w="562" w:type="pct"/>
          </w:tcPr>
          <w:p w14:paraId="4F1A7538" w14:textId="796E2276" w:rsidR="00142C89" w:rsidRPr="00C41427" w:rsidRDefault="00B26358" w:rsidP="000359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2" w:type="pct"/>
          </w:tcPr>
          <w:p w14:paraId="5905F37A" w14:textId="77777777" w:rsidR="000B1AF4" w:rsidRDefault="00D52C4C" w:rsidP="00D52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C4C">
              <w:rPr>
                <w:rFonts w:ascii="Times New Roman" w:hAnsi="Times New Roman" w:cs="Times New Roman"/>
                <w:sz w:val="24"/>
                <w:szCs w:val="24"/>
              </w:rPr>
              <w:t xml:space="preserve">ОК 01, ОК 02 </w:t>
            </w:r>
          </w:p>
          <w:p w14:paraId="450FC95F" w14:textId="4FCC0050" w:rsidR="00142C89" w:rsidRPr="00393F3D" w:rsidRDefault="00E12EF8" w:rsidP="00D52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4.3</w:t>
            </w:r>
            <w:r w:rsidR="000B1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ПК5.2</w:t>
            </w:r>
          </w:p>
        </w:tc>
      </w:tr>
      <w:tr w:rsidR="00B26358" w:rsidRPr="00B40BE7" w14:paraId="44AE2662" w14:textId="77777777" w:rsidTr="000B1AF4">
        <w:trPr>
          <w:trHeight w:val="20"/>
        </w:trPr>
        <w:tc>
          <w:tcPr>
            <w:tcW w:w="828" w:type="pct"/>
            <w:vAlign w:val="center"/>
          </w:tcPr>
          <w:p w14:paraId="35376E86" w14:textId="4EC9C4B0" w:rsidR="00B26358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</w:t>
            </w:r>
            <w:r w:rsidR="005032B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7.</w:t>
            </w:r>
          </w:p>
          <w:p w14:paraId="37B55DF1" w14:textId="2A97E9B1" w:rsidR="00B26358" w:rsidRPr="00B40BE7" w:rsidRDefault="00B26358" w:rsidP="00B26358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6111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Информационная безопасность </w:t>
            </w:r>
          </w:p>
        </w:tc>
        <w:tc>
          <w:tcPr>
            <w:tcW w:w="2968" w:type="pct"/>
          </w:tcPr>
          <w:p w14:paraId="43E1A617" w14:textId="20ECEB11" w:rsidR="00B26358" w:rsidRPr="003B2CC6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Информационная безопасность и тренды в развитии цифровых технологий; риски и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прогнозы использования цифровых технологий при решении профессиональных задач. Вредоносные программы. Антивирусные программы. Безопасность в Интернете (сетевые угрозы, мошенничество).</w:t>
            </w:r>
          </w:p>
        </w:tc>
        <w:tc>
          <w:tcPr>
            <w:tcW w:w="562" w:type="pct"/>
          </w:tcPr>
          <w:p w14:paraId="42AD9B65" w14:textId="06A815F7" w:rsidR="00B26358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2" w:type="pct"/>
          </w:tcPr>
          <w:p w14:paraId="192F3FC5" w14:textId="496A440C" w:rsidR="00B26358" w:rsidRPr="00D52C4C" w:rsidRDefault="00B26358" w:rsidP="00B26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85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 w:rsidR="000B1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4.3, ПК5.2</w:t>
            </w:r>
          </w:p>
        </w:tc>
      </w:tr>
      <w:tr w:rsidR="00B26358" w:rsidRPr="00B40BE7" w14:paraId="5F0E3ACD" w14:textId="77777777" w:rsidTr="000B1AF4">
        <w:trPr>
          <w:trHeight w:val="20"/>
        </w:trPr>
        <w:tc>
          <w:tcPr>
            <w:tcW w:w="828" w:type="pct"/>
            <w:vMerge w:val="restart"/>
            <w:vAlign w:val="center"/>
          </w:tcPr>
          <w:p w14:paraId="53D09CE8" w14:textId="37521547" w:rsidR="00B26358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</w:t>
            </w:r>
            <w:r w:rsidR="00140CC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8.</w:t>
            </w:r>
          </w:p>
          <w:p w14:paraId="05204B19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Службы Интернета</w:t>
            </w:r>
          </w:p>
        </w:tc>
        <w:tc>
          <w:tcPr>
            <w:tcW w:w="2968" w:type="pct"/>
          </w:tcPr>
          <w:p w14:paraId="42EDB741" w14:textId="77777777" w:rsidR="00B26358" w:rsidRPr="00393F3D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349C02CB" w14:textId="77777777" w:rsidR="00B26358" w:rsidRPr="00142C89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2" w:type="pct"/>
            <w:vMerge w:val="restart"/>
          </w:tcPr>
          <w:p w14:paraId="6023F8D7" w14:textId="70FEA493" w:rsidR="00B26358" w:rsidRPr="00393F3D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 w:rsidR="000B1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4.3, ПК5.2</w:t>
            </w:r>
          </w:p>
        </w:tc>
      </w:tr>
      <w:tr w:rsidR="00B26358" w:rsidRPr="00B40BE7" w14:paraId="5AA34FFE" w14:textId="77777777" w:rsidTr="000B1AF4">
        <w:trPr>
          <w:trHeight w:val="20"/>
        </w:trPr>
        <w:tc>
          <w:tcPr>
            <w:tcW w:w="828" w:type="pct"/>
            <w:vMerge/>
            <w:vAlign w:val="center"/>
          </w:tcPr>
          <w:p w14:paraId="3FF2BD7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5E5C3748" w14:textId="77777777" w:rsidR="00B26358" w:rsidRPr="00393F3D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Информационные ресурсы и их особенности</w:t>
            </w:r>
          </w:p>
        </w:tc>
        <w:tc>
          <w:tcPr>
            <w:tcW w:w="562" w:type="pct"/>
          </w:tcPr>
          <w:p w14:paraId="12C19AF4" w14:textId="77777777" w:rsidR="00B26358" w:rsidRPr="0061113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111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2862354B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25146F8E" w14:textId="77777777" w:rsidTr="000B1AF4">
        <w:trPr>
          <w:trHeight w:val="20"/>
        </w:trPr>
        <w:tc>
          <w:tcPr>
            <w:tcW w:w="828" w:type="pct"/>
            <w:vMerge/>
            <w:vAlign w:val="center"/>
          </w:tcPr>
          <w:p w14:paraId="4640A3A2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38D247F5" w14:textId="77777777" w:rsidR="00B26358" w:rsidRPr="00393F3D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Деятельность в сети Интернет</w:t>
            </w:r>
          </w:p>
        </w:tc>
        <w:tc>
          <w:tcPr>
            <w:tcW w:w="562" w:type="pct"/>
          </w:tcPr>
          <w:p w14:paraId="761F4E21" w14:textId="77777777" w:rsidR="00B26358" w:rsidRPr="0061113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111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2A0536CF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062EA769" w14:textId="77777777" w:rsidTr="000B1AF4">
        <w:trPr>
          <w:trHeight w:val="20"/>
        </w:trPr>
        <w:tc>
          <w:tcPr>
            <w:tcW w:w="5000" w:type="pct"/>
            <w:gridSpan w:val="4"/>
          </w:tcPr>
          <w:p w14:paraId="1C085196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</w:tr>
      <w:tr w:rsidR="00B26358" w:rsidRPr="00B40BE7" w14:paraId="1696441B" w14:textId="77777777" w:rsidTr="000B1AF4">
        <w:trPr>
          <w:trHeight w:val="20"/>
        </w:trPr>
        <w:tc>
          <w:tcPr>
            <w:tcW w:w="828" w:type="pct"/>
            <w:vMerge w:val="restart"/>
            <w:vAlign w:val="center"/>
          </w:tcPr>
          <w:p w14:paraId="46D9184C" w14:textId="71425CE2" w:rsidR="00B26358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</w:t>
            </w:r>
            <w:r w:rsidR="00140CC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</w:t>
            </w:r>
          </w:p>
          <w:p w14:paraId="1185FB72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6111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Сетевое хранение данных и цифрового контента</w:t>
            </w:r>
          </w:p>
        </w:tc>
        <w:tc>
          <w:tcPr>
            <w:tcW w:w="2968" w:type="pct"/>
          </w:tcPr>
          <w:p w14:paraId="5C0C041A" w14:textId="77777777" w:rsidR="00B26358" w:rsidRPr="000A5D24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5406426B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 w:val="restart"/>
          </w:tcPr>
          <w:p w14:paraId="0F2EEF12" w14:textId="77777777" w:rsidR="00B26358" w:rsidRPr="000A5D24" w:rsidRDefault="00B26358" w:rsidP="00B26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85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6585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B26358" w:rsidRPr="00B40BE7" w14:paraId="38245BDD" w14:textId="77777777" w:rsidTr="000B1AF4">
        <w:trPr>
          <w:trHeight w:val="20"/>
        </w:trPr>
        <w:tc>
          <w:tcPr>
            <w:tcW w:w="828" w:type="pct"/>
            <w:vMerge/>
            <w:vAlign w:val="center"/>
          </w:tcPr>
          <w:p w14:paraId="1DBF8CF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58907CD5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Сетевое хранение данных и цифрового контента. Облачные сервисы. Разделение прав доступа в облачных хранилищах.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562" w:type="pct"/>
          </w:tcPr>
          <w:p w14:paraId="3A11D6B0" w14:textId="77777777" w:rsidR="00B26358" w:rsidRPr="0061113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111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5965F993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5699BF5C" w14:textId="77777777" w:rsidTr="000B1AF4">
        <w:trPr>
          <w:trHeight w:val="20"/>
        </w:trPr>
        <w:tc>
          <w:tcPr>
            <w:tcW w:w="828" w:type="pct"/>
          </w:tcPr>
          <w:p w14:paraId="5DA30879" w14:textId="77777777" w:rsidR="00B26358" w:rsidRPr="00B40BE7" w:rsidRDefault="00B26358" w:rsidP="00B26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68" w:type="pct"/>
          </w:tcPr>
          <w:p w14:paraId="5289019E" w14:textId="77777777" w:rsidR="00B26358" w:rsidRPr="00B40BE7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111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Использование программных систем и сервисов</w:t>
            </w:r>
          </w:p>
        </w:tc>
        <w:tc>
          <w:tcPr>
            <w:tcW w:w="562" w:type="pct"/>
          </w:tcPr>
          <w:p w14:paraId="6D0FE74F" w14:textId="77777777" w:rsidR="00B26358" w:rsidRPr="00B40BE7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28/28</w:t>
            </w:r>
          </w:p>
        </w:tc>
        <w:tc>
          <w:tcPr>
            <w:tcW w:w="642" w:type="pct"/>
          </w:tcPr>
          <w:p w14:paraId="1629A488" w14:textId="3CCD9C59" w:rsidR="00B26358" w:rsidRPr="000A5D24" w:rsidRDefault="00B26358" w:rsidP="00B26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6585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 w:rsidR="000B1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4.3, ПК5.2</w:t>
            </w:r>
          </w:p>
        </w:tc>
      </w:tr>
      <w:tr w:rsidR="00B26358" w:rsidRPr="00B40BE7" w14:paraId="6B4B1784" w14:textId="77777777" w:rsidTr="000B1AF4">
        <w:trPr>
          <w:trHeight w:val="20"/>
        </w:trPr>
        <w:tc>
          <w:tcPr>
            <w:tcW w:w="5000" w:type="pct"/>
            <w:gridSpan w:val="4"/>
          </w:tcPr>
          <w:p w14:paraId="634F10F9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626E3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Основное содержание</w:t>
            </w:r>
          </w:p>
        </w:tc>
      </w:tr>
      <w:tr w:rsidR="00B26358" w:rsidRPr="00B40BE7" w14:paraId="2C9BF5E8" w14:textId="77777777" w:rsidTr="000B1AF4">
        <w:trPr>
          <w:trHeight w:val="20"/>
        </w:trPr>
        <w:tc>
          <w:tcPr>
            <w:tcW w:w="828" w:type="pct"/>
            <w:vMerge w:val="restart"/>
            <w:vAlign w:val="center"/>
          </w:tcPr>
          <w:p w14:paraId="3AD214D8" w14:textId="77777777" w:rsidR="00B26358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2.1</w:t>
            </w: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28767FE8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6111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Обработка информации в текстовых процессорах</w:t>
            </w:r>
          </w:p>
        </w:tc>
        <w:tc>
          <w:tcPr>
            <w:tcW w:w="2968" w:type="pct"/>
          </w:tcPr>
          <w:p w14:paraId="6515AE29" w14:textId="77777777" w:rsidR="00B26358" w:rsidRPr="000A5D24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0BC754A8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2" w:type="pct"/>
            <w:vMerge w:val="restart"/>
          </w:tcPr>
          <w:p w14:paraId="79076ADF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B26358" w:rsidRPr="00B40BE7" w14:paraId="0FD0FCBA" w14:textId="77777777" w:rsidTr="000B1AF4">
        <w:trPr>
          <w:trHeight w:val="226"/>
        </w:trPr>
        <w:tc>
          <w:tcPr>
            <w:tcW w:w="828" w:type="pct"/>
            <w:vMerge/>
            <w:vAlign w:val="center"/>
          </w:tcPr>
          <w:p w14:paraId="763599B9" w14:textId="77777777" w:rsidR="00B26358" w:rsidRPr="00B40BE7" w:rsidRDefault="00B26358" w:rsidP="00B26358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01574340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Создание документа. Редактирование и форматирование текста. Операции с абзацем. Списки.</w:t>
            </w:r>
          </w:p>
        </w:tc>
        <w:tc>
          <w:tcPr>
            <w:tcW w:w="562" w:type="pct"/>
          </w:tcPr>
          <w:p w14:paraId="0BBB973D" w14:textId="77777777" w:rsidR="00B26358" w:rsidRPr="00626E31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26E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36A5C05A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3E4BD041" w14:textId="77777777" w:rsidTr="000B1AF4">
        <w:trPr>
          <w:trHeight w:val="20"/>
        </w:trPr>
        <w:tc>
          <w:tcPr>
            <w:tcW w:w="828" w:type="pct"/>
            <w:vMerge/>
            <w:vAlign w:val="center"/>
          </w:tcPr>
          <w:p w14:paraId="5F7C1408" w14:textId="77777777" w:rsidR="00B26358" w:rsidRPr="00B40BE7" w:rsidRDefault="00B26358" w:rsidP="00B26358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3619540B" w14:textId="77777777" w:rsidR="00B26358" w:rsidRPr="000A5D24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0A5D24">
              <w:rPr>
                <w:rFonts w:ascii="Times New Roman" w:hAnsi="Times New Roman"/>
                <w:bCs/>
                <w:sz w:val="24"/>
              </w:rPr>
              <w:t>Оформление текстовых документов, содержащих структурные схемы и графику</w:t>
            </w:r>
          </w:p>
        </w:tc>
        <w:tc>
          <w:tcPr>
            <w:tcW w:w="562" w:type="pct"/>
          </w:tcPr>
          <w:p w14:paraId="04B9FB5F" w14:textId="77777777" w:rsidR="00B26358" w:rsidRPr="00626E31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26E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6DED2906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5C7D79B6" w14:textId="77777777" w:rsidTr="000B1AF4">
        <w:trPr>
          <w:trHeight w:val="20"/>
        </w:trPr>
        <w:tc>
          <w:tcPr>
            <w:tcW w:w="5000" w:type="pct"/>
            <w:gridSpan w:val="4"/>
          </w:tcPr>
          <w:p w14:paraId="7D8117D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B26358" w:rsidRPr="00B40BE7" w14:paraId="510BA59E" w14:textId="77777777" w:rsidTr="000B1AF4">
        <w:trPr>
          <w:trHeight w:val="20"/>
        </w:trPr>
        <w:tc>
          <w:tcPr>
            <w:tcW w:w="828" w:type="pct"/>
            <w:vMerge w:val="restart"/>
          </w:tcPr>
          <w:p w14:paraId="54B321D8" w14:textId="77777777" w:rsidR="00B26358" w:rsidRPr="00C2640B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2.2</w:t>
            </w: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7726366E" w14:textId="77777777" w:rsidR="00B26358" w:rsidRPr="00C2640B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26E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Технологии создания структурированных текстовых документов</w:t>
            </w:r>
          </w:p>
        </w:tc>
        <w:tc>
          <w:tcPr>
            <w:tcW w:w="2968" w:type="pct"/>
          </w:tcPr>
          <w:p w14:paraId="1003076F" w14:textId="77777777" w:rsidR="00B26358" w:rsidRPr="000A5D24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562" w:type="pct"/>
          </w:tcPr>
          <w:p w14:paraId="5F40EF56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2" w:type="pct"/>
            <w:vMerge w:val="restart"/>
          </w:tcPr>
          <w:p w14:paraId="592A910E" w14:textId="45BC855C" w:rsidR="00B26358" w:rsidRPr="000A5D24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 w:rsidR="000B1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4.3, ПК5.2</w:t>
            </w:r>
          </w:p>
        </w:tc>
      </w:tr>
      <w:tr w:rsidR="00B26358" w:rsidRPr="00B40BE7" w14:paraId="4D02EC4E" w14:textId="77777777" w:rsidTr="000B1AF4">
        <w:trPr>
          <w:trHeight w:val="20"/>
        </w:trPr>
        <w:tc>
          <w:tcPr>
            <w:tcW w:w="828" w:type="pct"/>
            <w:vMerge/>
          </w:tcPr>
          <w:p w14:paraId="46DD8EF1" w14:textId="77777777" w:rsidR="00B26358" w:rsidRDefault="00B26358" w:rsidP="00B26358"/>
        </w:tc>
        <w:tc>
          <w:tcPr>
            <w:tcW w:w="2968" w:type="pct"/>
            <w:vAlign w:val="center"/>
          </w:tcPr>
          <w:p w14:paraId="3CC186A6" w14:textId="77777777" w:rsidR="00B26358" w:rsidRPr="000A5D24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6. </w:t>
            </w:r>
            <w:r w:rsidRPr="000A5D24">
              <w:rPr>
                <w:rFonts w:ascii="Times New Roman" w:hAnsi="Times New Roman"/>
                <w:bCs/>
                <w:sz w:val="24"/>
              </w:rPr>
              <w:t xml:space="preserve">Редактирование и форматирование таблиц в </w:t>
            </w:r>
            <w:r w:rsidRPr="000A5D24">
              <w:rPr>
                <w:rFonts w:ascii="Times New Roman" w:hAnsi="Times New Roman"/>
                <w:bCs/>
                <w:sz w:val="24"/>
                <w:lang w:val="en-US"/>
              </w:rPr>
              <w:t>MSWord</w:t>
            </w:r>
          </w:p>
        </w:tc>
        <w:tc>
          <w:tcPr>
            <w:tcW w:w="562" w:type="pct"/>
          </w:tcPr>
          <w:p w14:paraId="675752A3" w14:textId="77777777" w:rsidR="00B26358" w:rsidRPr="000A19D6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19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1C0A2A3B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262C4683" w14:textId="77777777" w:rsidTr="000B1AF4">
        <w:trPr>
          <w:trHeight w:val="20"/>
        </w:trPr>
        <w:tc>
          <w:tcPr>
            <w:tcW w:w="828" w:type="pct"/>
            <w:vMerge/>
          </w:tcPr>
          <w:p w14:paraId="04304222" w14:textId="77777777" w:rsidR="00B26358" w:rsidRDefault="00B26358" w:rsidP="00B26358"/>
        </w:tc>
        <w:tc>
          <w:tcPr>
            <w:tcW w:w="2968" w:type="pct"/>
          </w:tcPr>
          <w:p w14:paraId="4A65C501" w14:textId="77777777" w:rsidR="00B26358" w:rsidRPr="000A5D24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Оформление текстовых документов, содержащих формулы. Колонтитулы, колонки, сноски, нумерация</w:t>
            </w:r>
          </w:p>
        </w:tc>
        <w:tc>
          <w:tcPr>
            <w:tcW w:w="562" w:type="pct"/>
          </w:tcPr>
          <w:p w14:paraId="3D43891C" w14:textId="77777777" w:rsidR="00B26358" w:rsidRPr="000A19D6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19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62EFD787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EC6B3A" w14:paraId="288EEA4D" w14:textId="77777777" w:rsidTr="000B1AF4">
        <w:trPr>
          <w:trHeight w:val="63"/>
        </w:trPr>
        <w:tc>
          <w:tcPr>
            <w:tcW w:w="5000" w:type="pct"/>
            <w:gridSpan w:val="4"/>
          </w:tcPr>
          <w:p w14:paraId="0B99DBB8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Основное содержание</w:t>
            </w:r>
          </w:p>
        </w:tc>
      </w:tr>
      <w:tr w:rsidR="00B26358" w:rsidRPr="00EC6B3A" w14:paraId="7B223487" w14:textId="77777777" w:rsidTr="000B1AF4">
        <w:trPr>
          <w:trHeight w:val="20"/>
        </w:trPr>
        <w:tc>
          <w:tcPr>
            <w:tcW w:w="828" w:type="pct"/>
            <w:vMerge w:val="restart"/>
          </w:tcPr>
          <w:p w14:paraId="0DBF5841" w14:textId="77777777" w:rsidR="00B26358" w:rsidRPr="00C2640B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2.3</w:t>
            </w: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00A965A6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626E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Компьютерная графика и мультимедиа</w:t>
            </w:r>
          </w:p>
        </w:tc>
        <w:tc>
          <w:tcPr>
            <w:tcW w:w="2968" w:type="pct"/>
          </w:tcPr>
          <w:p w14:paraId="7DAD2EF9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77F003F6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2" w:type="pct"/>
            <w:vMerge w:val="restart"/>
          </w:tcPr>
          <w:p w14:paraId="4DD4E356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B26358" w:rsidRPr="000A19D6" w14:paraId="67F129F5" w14:textId="77777777" w:rsidTr="000B1AF4">
        <w:trPr>
          <w:trHeight w:val="158"/>
        </w:trPr>
        <w:tc>
          <w:tcPr>
            <w:tcW w:w="828" w:type="pct"/>
            <w:vMerge/>
          </w:tcPr>
          <w:p w14:paraId="6A461A86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  <w:vAlign w:val="center"/>
          </w:tcPr>
          <w:p w14:paraId="1E746DB5" w14:textId="77777777" w:rsidR="00B26358" w:rsidRPr="000A5D24" w:rsidRDefault="00B26358" w:rsidP="00B26358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Знакомство со средой видеомонтажа</w:t>
            </w:r>
          </w:p>
        </w:tc>
        <w:tc>
          <w:tcPr>
            <w:tcW w:w="562" w:type="pct"/>
          </w:tcPr>
          <w:p w14:paraId="73A18939" w14:textId="77777777" w:rsidR="00B26358" w:rsidRPr="000A19D6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19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171A530F" w14:textId="77777777" w:rsidR="00B26358" w:rsidRPr="000A19D6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6358" w:rsidRPr="000A19D6" w14:paraId="782CEF77" w14:textId="77777777" w:rsidTr="000B1AF4">
        <w:trPr>
          <w:trHeight w:val="20"/>
        </w:trPr>
        <w:tc>
          <w:tcPr>
            <w:tcW w:w="828" w:type="pct"/>
            <w:vMerge/>
          </w:tcPr>
          <w:p w14:paraId="29E38F18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19F5658F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Редактирование мультимедиа </w:t>
            </w:r>
            <w:r w:rsidRPr="000A5D24">
              <w:rPr>
                <w:rFonts w:ascii="Times New Roman" w:hAnsi="Times New Roman"/>
                <w:bCs/>
                <w:sz w:val="24"/>
              </w:rPr>
              <w:t>с использованием специализированного программного обеспечения</w:t>
            </w:r>
          </w:p>
        </w:tc>
        <w:tc>
          <w:tcPr>
            <w:tcW w:w="562" w:type="pct"/>
          </w:tcPr>
          <w:p w14:paraId="7645F09E" w14:textId="77777777" w:rsidR="00B26358" w:rsidRPr="000A19D6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19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742CDD26" w14:textId="77777777" w:rsidR="00B26358" w:rsidRPr="000A19D6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6358" w:rsidRPr="00B40BE7" w14:paraId="609B483A" w14:textId="77777777" w:rsidTr="000B1AF4">
        <w:trPr>
          <w:trHeight w:val="20"/>
        </w:trPr>
        <w:tc>
          <w:tcPr>
            <w:tcW w:w="5000" w:type="pct"/>
            <w:gridSpan w:val="4"/>
          </w:tcPr>
          <w:p w14:paraId="6EEBA163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B26358" w:rsidRPr="00B40BE7" w14:paraId="5E78C3CD" w14:textId="77777777" w:rsidTr="000B1AF4">
        <w:trPr>
          <w:trHeight w:val="20"/>
        </w:trPr>
        <w:tc>
          <w:tcPr>
            <w:tcW w:w="828" w:type="pct"/>
            <w:vMerge w:val="restart"/>
          </w:tcPr>
          <w:p w14:paraId="402EBD40" w14:textId="77777777" w:rsidR="00B26358" w:rsidRPr="00C2640B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2.4</w:t>
            </w: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5C1F1478" w14:textId="77777777" w:rsidR="00B26358" w:rsidRPr="00C2640B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Технологии обработки графических объектов</w:t>
            </w:r>
          </w:p>
        </w:tc>
        <w:tc>
          <w:tcPr>
            <w:tcW w:w="2968" w:type="pct"/>
            <w:vAlign w:val="center"/>
          </w:tcPr>
          <w:p w14:paraId="2F611FBA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3C0AFE22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642" w:type="pct"/>
            <w:vMerge w:val="restart"/>
          </w:tcPr>
          <w:p w14:paraId="0CC436D8" w14:textId="14C66203" w:rsidR="00B26358" w:rsidRPr="000A5D24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 w:rsidR="000B1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4.3, ПК5.2</w:t>
            </w:r>
          </w:p>
        </w:tc>
      </w:tr>
      <w:tr w:rsidR="00B26358" w:rsidRPr="00B40BE7" w14:paraId="6EA3D23F" w14:textId="77777777" w:rsidTr="000B1AF4">
        <w:trPr>
          <w:trHeight w:val="20"/>
        </w:trPr>
        <w:tc>
          <w:tcPr>
            <w:tcW w:w="828" w:type="pct"/>
            <w:vMerge/>
          </w:tcPr>
          <w:p w14:paraId="59FC6650" w14:textId="77777777" w:rsidR="00B26358" w:rsidRDefault="00B26358" w:rsidP="00B26358"/>
        </w:tc>
        <w:tc>
          <w:tcPr>
            <w:tcW w:w="2968" w:type="pct"/>
            <w:vAlign w:val="center"/>
          </w:tcPr>
          <w:p w14:paraId="42EDF8E8" w14:textId="472A3051" w:rsidR="00B26358" w:rsidRPr="000A5D24" w:rsidRDefault="00B26358" w:rsidP="00B26358">
            <w:pPr>
              <w:suppressAutoHyphens/>
              <w:ind w:right="-11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8.Инструменты выделения. Трансформация выделенных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фрагментов.</w:t>
            </w:r>
          </w:p>
        </w:tc>
        <w:tc>
          <w:tcPr>
            <w:tcW w:w="562" w:type="pct"/>
          </w:tcPr>
          <w:p w14:paraId="3E72C10F" w14:textId="77777777" w:rsidR="00B26358" w:rsidRPr="00DD2F5C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D2F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5365420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3B95EE21" w14:textId="77777777" w:rsidTr="000B1AF4">
        <w:trPr>
          <w:trHeight w:val="20"/>
        </w:trPr>
        <w:tc>
          <w:tcPr>
            <w:tcW w:w="828" w:type="pct"/>
            <w:vMerge/>
          </w:tcPr>
          <w:p w14:paraId="1DC5BFD0" w14:textId="77777777" w:rsidR="00B26358" w:rsidRDefault="00B26358" w:rsidP="00B26358"/>
        </w:tc>
        <w:tc>
          <w:tcPr>
            <w:tcW w:w="2968" w:type="pct"/>
            <w:vAlign w:val="center"/>
          </w:tcPr>
          <w:p w14:paraId="465C4B08" w14:textId="77777777" w:rsidR="00B26358" w:rsidRPr="000A5D24" w:rsidRDefault="00B26358" w:rsidP="00B26358">
            <w:pPr>
              <w:suppressAutoHyphens/>
              <w:jc w:val="both"/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9.Работа со слоями</w:t>
            </w:r>
          </w:p>
        </w:tc>
        <w:tc>
          <w:tcPr>
            <w:tcW w:w="562" w:type="pct"/>
          </w:tcPr>
          <w:p w14:paraId="5DB73BC9" w14:textId="77777777" w:rsidR="00B26358" w:rsidRPr="00DD2F5C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D2F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597D6B9B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2040ECD4" w14:textId="77777777" w:rsidTr="000B1AF4">
        <w:trPr>
          <w:trHeight w:val="20"/>
        </w:trPr>
        <w:tc>
          <w:tcPr>
            <w:tcW w:w="828" w:type="pct"/>
            <w:vMerge/>
          </w:tcPr>
          <w:p w14:paraId="01DD3325" w14:textId="77777777" w:rsidR="00B26358" w:rsidRPr="00C2640B" w:rsidRDefault="00B26358" w:rsidP="00B26358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  <w:vAlign w:val="center"/>
          </w:tcPr>
          <w:p w14:paraId="1DFFCD0A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10.Многослойность изображений, фильтры, анимация</w:t>
            </w:r>
          </w:p>
        </w:tc>
        <w:tc>
          <w:tcPr>
            <w:tcW w:w="562" w:type="pct"/>
          </w:tcPr>
          <w:p w14:paraId="7969ADC2" w14:textId="77777777" w:rsidR="00B26358" w:rsidRPr="00DD2F5C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D2F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663BD400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469CD156" w14:textId="77777777" w:rsidTr="000B1AF4">
        <w:trPr>
          <w:trHeight w:val="80"/>
        </w:trPr>
        <w:tc>
          <w:tcPr>
            <w:tcW w:w="828" w:type="pct"/>
            <w:vMerge w:val="restart"/>
          </w:tcPr>
          <w:p w14:paraId="75CA38E9" w14:textId="77777777" w:rsidR="00B26358" w:rsidRPr="00C2640B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2.5</w:t>
            </w: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9F62FD0" w14:textId="77777777" w:rsidR="00B26358" w:rsidRPr="00C2640B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Представление профессиональной информации в виде презентаций</w:t>
            </w:r>
          </w:p>
        </w:tc>
        <w:tc>
          <w:tcPr>
            <w:tcW w:w="2968" w:type="pct"/>
            <w:vAlign w:val="center"/>
          </w:tcPr>
          <w:p w14:paraId="2495316E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0A960DE6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2" w:type="pct"/>
            <w:vMerge w:val="restart"/>
          </w:tcPr>
          <w:p w14:paraId="399FE83A" w14:textId="4711C7B1" w:rsidR="00B26358" w:rsidRPr="000A5D24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 w:rsidR="000B1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4.3, ПК5.2</w:t>
            </w:r>
          </w:p>
        </w:tc>
      </w:tr>
      <w:tr w:rsidR="00B26358" w:rsidRPr="00B40BE7" w14:paraId="7A6BB58B" w14:textId="77777777" w:rsidTr="000B1AF4">
        <w:trPr>
          <w:trHeight w:val="20"/>
        </w:trPr>
        <w:tc>
          <w:tcPr>
            <w:tcW w:w="828" w:type="pct"/>
            <w:vMerge/>
          </w:tcPr>
          <w:p w14:paraId="0917A909" w14:textId="77777777" w:rsidR="00B26358" w:rsidRDefault="00B26358" w:rsidP="00B26358"/>
        </w:tc>
        <w:tc>
          <w:tcPr>
            <w:tcW w:w="2968" w:type="pct"/>
          </w:tcPr>
          <w:p w14:paraId="6BBC7B1C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Выбор дизайна и макета презентации.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Редактирование и сортировка слайдов.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Создание шаблона презентации</w:t>
            </w:r>
          </w:p>
        </w:tc>
        <w:tc>
          <w:tcPr>
            <w:tcW w:w="562" w:type="pct"/>
          </w:tcPr>
          <w:p w14:paraId="38CBCDE5" w14:textId="77777777" w:rsidR="00B26358" w:rsidRPr="00DD2F5C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D2F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7DA6933E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4CED695E" w14:textId="77777777" w:rsidTr="000B1AF4">
        <w:trPr>
          <w:trHeight w:val="20"/>
        </w:trPr>
        <w:tc>
          <w:tcPr>
            <w:tcW w:w="828" w:type="pct"/>
            <w:vMerge/>
            <w:vAlign w:val="center"/>
          </w:tcPr>
          <w:p w14:paraId="112097C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2A6C4228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Вставка изображений, таблиц в презентацию. Смена слайдов</w:t>
            </w:r>
          </w:p>
        </w:tc>
        <w:tc>
          <w:tcPr>
            <w:tcW w:w="562" w:type="pct"/>
          </w:tcPr>
          <w:p w14:paraId="1632B23B" w14:textId="77777777" w:rsidR="00B26358" w:rsidRPr="00DD2F5C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D2F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31EC2FAA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04218CCC" w14:textId="77777777" w:rsidTr="000B1AF4">
        <w:trPr>
          <w:trHeight w:val="20"/>
        </w:trPr>
        <w:tc>
          <w:tcPr>
            <w:tcW w:w="828" w:type="pct"/>
            <w:vMerge w:val="restart"/>
            <w:vAlign w:val="center"/>
          </w:tcPr>
          <w:p w14:paraId="4AF02878" w14:textId="77777777" w:rsidR="00B26358" w:rsidRPr="00EC6B3A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2.6</w:t>
            </w: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7A4D5DF4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Интерактивные и мультимедийные объекты на слайде</w:t>
            </w:r>
          </w:p>
        </w:tc>
        <w:tc>
          <w:tcPr>
            <w:tcW w:w="2968" w:type="pct"/>
            <w:vAlign w:val="center"/>
          </w:tcPr>
          <w:p w14:paraId="051A5C18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5F4BC156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2" w:type="pct"/>
            <w:vMerge w:val="restart"/>
          </w:tcPr>
          <w:p w14:paraId="7844D80E" w14:textId="37328DBC" w:rsidR="00B26358" w:rsidRPr="000A5D24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 w:rsidR="000B1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4.3, ПК5.2</w:t>
            </w:r>
          </w:p>
        </w:tc>
      </w:tr>
      <w:tr w:rsidR="00B26358" w:rsidRPr="00B40BE7" w14:paraId="7016F77E" w14:textId="77777777" w:rsidTr="000B1AF4">
        <w:trPr>
          <w:trHeight w:val="20"/>
        </w:trPr>
        <w:tc>
          <w:tcPr>
            <w:tcW w:w="828" w:type="pct"/>
            <w:vMerge/>
            <w:vAlign w:val="center"/>
          </w:tcPr>
          <w:p w14:paraId="16231D64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5C2B5068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Использование триггеров и анимации в презентации</w:t>
            </w:r>
          </w:p>
        </w:tc>
        <w:tc>
          <w:tcPr>
            <w:tcW w:w="562" w:type="pct"/>
          </w:tcPr>
          <w:p w14:paraId="04B87FC6" w14:textId="77777777" w:rsidR="00B26358" w:rsidRPr="00DD2F5C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D2F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350A882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0FB27072" w14:textId="77777777" w:rsidTr="000B1AF4">
        <w:trPr>
          <w:trHeight w:val="20"/>
        </w:trPr>
        <w:tc>
          <w:tcPr>
            <w:tcW w:w="828" w:type="pct"/>
            <w:vMerge/>
            <w:vAlign w:val="center"/>
          </w:tcPr>
          <w:p w14:paraId="3C21921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6EEF2764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Создание</w:t>
            </w:r>
            <w:r w:rsidRPr="000A5D24"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 редактирование мультимедийных объектов средствами компьютерных презентаций</w:t>
            </w:r>
          </w:p>
        </w:tc>
        <w:tc>
          <w:tcPr>
            <w:tcW w:w="562" w:type="pct"/>
          </w:tcPr>
          <w:p w14:paraId="67C724C2" w14:textId="77777777" w:rsidR="00B26358" w:rsidRPr="00DD2F5C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D2F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5DDA0303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012CCC7C" w14:textId="77777777" w:rsidTr="000B1AF4">
        <w:trPr>
          <w:trHeight w:val="301"/>
        </w:trPr>
        <w:tc>
          <w:tcPr>
            <w:tcW w:w="5000" w:type="pct"/>
            <w:gridSpan w:val="4"/>
            <w:vAlign w:val="center"/>
          </w:tcPr>
          <w:p w14:paraId="4B907D89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Основное содержание</w:t>
            </w:r>
          </w:p>
        </w:tc>
      </w:tr>
      <w:tr w:rsidR="00B26358" w:rsidRPr="00B40BE7" w14:paraId="3749A16A" w14:textId="77777777" w:rsidTr="000B1AF4">
        <w:trPr>
          <w:trHeight w:val="301"/>
        </w:trPr>
        <w:tc>
          <w:tcPr>
            <w:tcW w:w="828" w:type="pct"/>
            <w:vMerge w:val="restart"/>
            <w:vAlign w:val="center"/>
          </w:tcPr>
          <w:p w14:paraId="2EAD711D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2.7. </w:t>
            </w:r>
          </w:p>
          <w:p w14:paraId="4ED924A0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B51F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Гипертекстовое представление информации</w:t>
            </w:r>
          </w:p>
        </w:tc>
        <w:tc>
          <w:tcPr>
            <w:tcW w:w="2968" w:type="pct"/>
          </w:tcPr>
          <w:p w14:paraId="7B5EF137" w14:textId="77777777" w:rsidR="00B26358" w:rsidRPr="00353BB7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0458C079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 w:val="restart"/>
          </w:tcPr>
          <w:p w14:paraId="5BDC8E3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B26358" w:rsidRPr="00B40BE7" w14:paraId="4CAAC142" w14:textId="77777777" w:rsidTr="000B1AF4">
        <w:trPr>
          <w:trHeight w:val="20"/>
        </w:trPr>
        <w:tc>
          <w:tcPr>
            <w:tcW w:w="828" w:type="pct"/>
            <w:vMerge/>
            <w:vAlign w:val="center"/>
          </w:tcPr>
          <w:p w14:paraId="1EC21E86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1819CB4E" w14:textId="77777777" w:rsidR="00B26358" w:rsidRPr="00353BB7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Язык разметки гипертекста HTML.</w:t>
            </w:r>
          </w:p>
        </w:tc>
        <w:tc>
          <w:tcPr>
            <w:tcW w:w="562" w:type="pct"/>
          </w:tcPr>
          <w:p w14:paraId="309933E6" w14:textId="77777777" w:rsidR="00B26358" w:rsidRPr="00DD2F5C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D2F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0068B9C1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237061DE" w14:textId="77777777" w:rsidTr="000B1AF4">
        <w:trPr>
          <w:trHeight w:val="20"/>
        </w:trPr>
        <w:tc>
          <w:tcPr>
            <w:tcW w:w="828" w:type="pct"/>
          </w:tcPr>
          <w:p w14:paraId="4DC4D7E5" w14:textId="77777777" w:rsidR="00B26358" w:rsidRPr="00B40BE7" w:rsidRDefault="00B26358" w:rsidP="00B26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68" w:type="pct"/>
          </w:tcPr>
          <w:p w14:paraId="139B4908" w14:textId="77777777" w:rsidR="00B26358" w:rsidRPr="00B40BE7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Информационное моделирование</w:t>
            </w:r>
          </w:p>
        </w:tc>
        <w:tc>
          <w:tcPr>
            <w:tcW w:w="562" w:type="pct"/>
          </w:tcPr>
          <w:p w14:paraId="474D6D68" w14:textId="28635495" w:rsidR="00B26358" w:rsidRPr="00B40BE7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36/32</w:t>
            </w:r>
          </w:p>
        </w:tc>
        <w:tc>
          <w:tcPr>
            <w:tcW w:w="642" w:type="pct"/>
          </w:tcPr>
          <w:p w14:paraId="006AFCC9" w14:textId="67CA1FDF" w:rsidR="00B26358" w:rsidRPr="00B40BE7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6585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 w:rsidR="000B1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4.3, ПК5.2</w:t>
            </w:r>
          </w:p>
        </w:tc>
      </w:tr>
      <w:tr w:rsidR="00B26358" w:rsidRPr="00B40BE7" w14:paraId="7CF42A2B" w14:textId="77777777" w:rsidTr="000B1AF4">
        <w:trPr>
          <w:trHeight w:val="20"/>
        </w:trPr>
        <w:tc>
          <w:tcPr>
            <w:tcW w:w="5000" w:type="pct"/>
            <w:gridSpan w:val="4"/>
          </w:tcPr>
          <w:p w14:paraId="296759FE" w14:textId="77777777" w:rsidR="00B26358" w:rsidRPr="00B40BE7" w:rsidRDefault="00B26358" w:rsidP="00B2635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Основное содержание</w:t>
            </w:r>
          </w:p>
        </w:tc>
      </w:tr>
      <w:tr w:rsidR="00B26358" w:rsidRPr="00B40BE7" w14:paraId="65EF6623" w14:textId="77777777" w:rsidTr="000B1AF4">
        <w:trPr>
          <w:trHeight w:val="20"/>
        </w:trPr>
        <w:tc>
          <w:tcPr>
            <w:tcW w:w="828" w:type="pct"/>
          </w:tcPr>
          <w:p w14:paraId="3E02A15B" w14:textId="77777777" w:rsidR="00B26358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3.1.</w:t>
            </w:r>
          </w:p>
          <w:p w14:paraId="05F4E752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43B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Модели и моделирование. Этапы моделирования</w:t>
            </w:r>
          </w:p>
        </w:tc>
        <w:tc>
          <w:tcPr>
            <w:tcW w:w="2968" w:type="pct"/>
          </w:tcPr>
          <w:p w14:paraId="1F5ADE4D" w14:textId="77777777" w:rsidR="00B26358" w:rsidRPr="000359DF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</w:t>
            </w: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едставление о компьютерных моделях. Виды моделей. Адекватность модели. </w:t>
            </w:r>
          </w:p>
          <w:p w14:paraId="7C0EFB92" w14:textId="77777777" w:rsidR="00B26358" w:rsidRPr="00C70B9F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Основные этапы компьютерного моделирования</w:t>
            </w:r>
          </w:p>
        </w:tc>
        <w:tc>
          <w:tcPr>
            <w:tcW w:w="562" w:type="pct"/>
          </w:tcPr>
          <w:p w14:paraId="65D61ACE" w14:textId="1BC01EA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2" w:type="pct"/>
          </w:tcPr>
          <w:p w14:paraId="61CF39F5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B26358" w:rsidRPr="00B40BE7" w14:paraId="2D8A1BB4" w14:textId="77777777" w:rsidTr="000B1AF4">
        <w:trPr>
          <w:trHeight w:val="20"/>
        </w:trPr>
        <w:tc>
          <w:tcPr>
            <w:tcW w:w="828" w:type="pct"/>
          </w:tcPr>
          <w:p w14:paraId="2C2E2967" w14:textId="77777777" w:rsidR="00B26358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3.2.</w:t>
            </w:r>
          </w:p>
          <w:p w14:paraId="01F72259" w14:textId="77777777" w:rsidR="00B26358" w:rsidRPr="001843B0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843B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Списки, графы, деревья</w:t>
            </w:r>
          </w:p>
        </w:tc>
        <w:tc>
          <w:tcPr>
            <w:tcW w:w="2968" w:type="pct"/>
          </w:tcPr>
          <w:p w14:paraId="00ED6037" w14:textId="77777777" w:rsidR="00B26358" w:rsidRPr="00C70B9F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562" w:type="pct"/>
          </w:tcPr>
          <w:p w14:paraId="2D90D415" w14:textId="156305F8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2" w:type="pct"/>
          </w:tcPr>
          <w:p w14:paraId="2824F9A6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B26358" w:rsidRPr="00B40BE7" w14:paraId="395C8B4C" w14:textId="77777777" w:rsidTr="000B1AF4">
        <w:trPr>
          <w:trHeight w:val="20"/>
        </w:trPr>
        <w:tc>
          <w:tcPr>
            <w:tcW w:w="5000" w:type="pct"/>
            <w:gridSpan w:val="4"/>
          </w:tcPr>
          <w:p w14:paraId="265581A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B26358" w:rsidRPr="00B40BE7" w14:paraId="59BC1DD7" w14:textId="77777777" w:rsidTr="000B1AF4">
        <w:trPr>
          <w:trHeight w:val="20"/>
        </w:trPr>
        <w:tc>
          <w:tcPr>
            <w:tcW w:w="828" w:type="pct"/>
            <w:vMerge w:val="restart"/>
          </w:tcPr>
          <w:p w14:paraId="2E58C2B5" w14:textId="77777777" w:rsidR="00B26358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3.3.</w:t>
            </w:r>
          </w:p>
          <w:p w14:paraId="1E325EB1" w14:textId="77777777" w:rsidR="00B26358" w:rsidRPr="001843B0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843B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Математические модели в профессиональной области</w:t>
            </w:r>
          </w:p>
        </w:tc>
        <w:tc>
          <w:tcPr>
            <w:tcW w:w="2968" w:type="pct"/>
            <w:vAlign w:val="center"/>
          </w:tcPr>
          <w:p w14:paraId="0D6763FA" w14:textId="77777777" w:rsidR="00B26358" w:rsidRPr="00353BB7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52731FB9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 w:val="restart"/>
          </w:tcPr>
          <w:p w14:paraId="2594D500" w14:textId="36130988" w:rsidR="00B26358" w:rsidRPr="000A5D24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 w:rsidR="000B1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4.3, ПК5.2</w:t>
            </w:r>
          </w:p>
        </w:tc>
      </w:tr>
      <w:tr w:rsidR="00B26358" w:rsidRPr="00B40BE7" w14:paraId="4E5F2D41" w14:textId="77777777" w:rsidTr="000B1AF4">
        <w:trPr>
          <w:trHeight w:val="20"/>
        </w:trPr>
        <w:tc>
          <w:tcPr>
            <w:tcW w:w="828" w:type="pct"/>
            <w:vMerge/>
          </w:tcPr>
          <w:p w14:paraId="20D1ADD4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270666FF" w14:textId="77777777" w:rsidR="00B26358" w:rsidRPr="00353BB7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Математические модели в профессиональной области</w:t>
            </w:r>
          </w:p>
        </w:tc>
        <w:tc>
          <w:tcPr>
            <w:tcW w:w="562" w:type="pct"/>
          </w:tcPr>
          <w:p w14:paraId="3BAA1B54" w14:textId="77777777" w:rsidR="00B26358" w:rsidRPr="009A4FF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07E7456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2E56F0CE" w14:textId="77777777" w:rsidTr="000B1AF4">
        <w:trPr>
          <w:trHeight w:val="20"/>
        </w:trPr>
        <w:tc>
          <w:tcPr>
            <w:tcW w:w="5000" w:type="pct"/>
            <w:gridSpan w:val="4"/>
          </w:tcPr>
          <w:p w14:paraId="3457FB78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Основное содержание</w:t>
            </w:r>
          </w:p>
        </w:tc>
      </w:tr>
      <w:tr w:rsidR="00B26358" w:rsidRPr="00B40BE7" w14:paraId="305AFE9E" w14:textId="77777777" w:rsidTr="000B1AF4">
        <w:trPr>
          <w:trHeight w:val="20"/>
        </w:trPr>
        <w:tc>
          <w:tcPr>
            <w:tcW w:w="828" w:type="pct"/>
            <w:vMerge w:val="restart"/>
          </w:tcPr>
          <w:p w14:paraId="5860C9E1" w14:textId="77777777" w:rsidR="00B26358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3.4.</w:t>
            </w:r>
          </w:p>
          <w:p w14:paraId="142D9BAD" w14:textId="77777777" w:rsidR="00B26358" w:rsidRPr="001843B0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843B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Понятие алгоритма и основные алгоритмические структуры</w:t>
            </w:r>
          </w:p>
        </w:tc>
        <w:tc>
          <w:tcPr>
            <w:tcW w:w="2968" w:type="pct"/>
          </w:tcPr>
          <w:p w14:paraId="34B9F4A5" w14:textId="77777777" w:rsidR="00B26358" w:rsidRPr="00353BB7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5CEB2BA4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642" w:type="pct"/>
            <w:vMerge w:val="restart"/>
          </w:tcPr>
          <w:p w14:paraId="44F61A47" w14:textId="77777777" w:rsidR="00B26358" w:rsidRPr="0076585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658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01</w:t>
            </w:r>
          </w:p>
        </w:tc>
      </w:tr>
      <w:tr w:rsidR="00B26358" w:rsidRPr="00B40BE7" w14:paraId="7B870B44" w14:textId="77777777" w:rsidTr="000B1AF4">
        <w:trPr>
          <w:trHeight w:val="20"/>
        </w:trPr>
        <w:tc>
          <w:tcPr>
            <w:tcW w:w="828" w:type="pct"/>
            <w:vMerge/>
          </w:tcPr>
          <w:p w14:paraId="2DE6D1A9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0B060735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53BB7">
              <w:rPr>
                <w:rFonts w:ascii="Times New Roman" w:hAnsi="Times New Roman"/>
                <w:bCs/>
                <w:sz w:val="24"/>
                <w:szCs w:val="24"/>
              </w:rPr>
              <w:t xml:space="preserve">Построение алгоритмов линейной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353BB7">
              <w:rPr>
                <w:rFonts w:ascii="Times New Roman" w:hAnsi="Times New Roman"/>
                <w:bCs/>
                <w:sz w:val="24"/>
                <w:szCs w:val="24"/>
              </w:rPr>
              <w:t xml:space="preserve">разветвляющейся структуры с использованием ЯП </w:t>
            </w:r>
            <w:r w:rsidRPr="00353BB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Python</w:t>
            </w:r>
          </w:p>
        </w:tc>
        <w:tc>
          <w:tcPr>
            <w:tcW w:w="562" w:type="pct"/>
          </w:tcPr>
          <w:p w14:paraId="014F2252" w14:textId="77777777" w:rsidR="00B26358" w:rsidRPr="00864D9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4D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53E461C1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366D3B73" w14:textId="77777777" w:rsidTr="000B1AF4">
        <w:trPr>
          <w:trHeight w:val="20"/>
        </w:trPr>
        <w:tc>
          <w:tcPr>
            <w:tcW w:w="828" w:type="pct"/>
            <w:vMerge/>
          </w:tcPr>
          <w:p w14:paraId="06C8396D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4A4FB8AE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53BB7">
              <w:rPr>
                <w:rFonts w:ascii="Times New Roman" w:hAnsi="Times New Roman"/>
                <w:bCs/>
                <w:sz w:val="24"/>
                <w:szCs w:val="24"/>
              </w:rPr>
              <w:t xml:space="preserve"> Построение алгоритмов циклической структуры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53BB7">
              <w:rPr>
                <w:rFonts w:ascii="Times New Roman" w:hAnsi="Times New Roman"/>
                <w:bCs/>
                <w:sz w:val="24"/>
                <w:szCs w:val="24"/>
              </w:rPr>
              <w:t xml:space="preserve">с использованием ЯП </w:t>
            </w:r>
            <w:r w:rsidRPr="00353BB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Python</w:t>
            </w:r>
          </w:p>
        </w:tc>
        <w:tc>
          <w:tcPr>
            <w:tcW w:w="562" w:type="pct"/>
          </w:tcPr>
          <w:p w14:paraId="6F6CB9E2" w14:textId="77777777" w:rsidR="00B26358" w:rsidRPr="00864D9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4D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392408AA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4271F7D6" w14:textId="77777777" w:rsidTr="000B1AF4">
        <w:trPr>
          <w:trHeight w:val="20"/>
        </w:trPr>
        <w:tc>
          <w:tcPr>
            <w:tcW w:w="828" w:type="pct"/>
            <w:vMerge/>
          </w:tcPr>
          <w:p w14:paraId="178E6E84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4E327939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нализ алгоритмов с помощью трассировочных таблиц</w:t>
            </w:r>
          </w:p>
        </w:tc>
        <w:tc>
          <w:tcPr>
            <w:tcW w:w="562" w:type="pct"/>
          </w:tcPr>
          <w:p w14:paraId="01614D30" w14:textId="77777777" w:rsidR="00B26358" w:rsidRPr="00864D9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4D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0CDAD6E0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3F642A4C" w14:textId="77777777" w:rsidTr="000B1AF4">
        <w:trPr>
          <w:trHeight w:val="20"/>
        </w:trPr>
        <w:tc>
          <w:tcPr>
            <w:tcW w:w="5000" w:type="pct"/>
            <w:gridSpan w:val="4"/>
          </w:tcPr>
          <w:p w14:paraId="293DB562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843B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B26358" w:rsidRPr="00B40BE7" w14:paraId="581D2E62" w14:textId="77777777" w:rsidTr="000B1AF4">
        <w:trPr>
          <w:trHeight w:val="20"/>
        </w:trPr>
        <w:tc>
          <w:tcPr>
            <w:tcW w:w="828" w:type="pct"/>
          </w:tcPr>
          <w:p w14:paraId="00B77A35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3.5.</w:t>
            </w:r>
          </w:p>
          <w:p w14:paraId="19D7F981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43B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Анализ алгоритмов в профессиональной области</w:t>
            </w:r>
          </w:p>
        </w:tc>
        <w:tc>
          <w:tcPr>
            <w:tcW w:w="2968" w:type="pct"/>
          </w:tcPr>
          <w:p w14:paraId="0D8B90D3" w14:textId="77777777" w:rsidR="00B26358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</w:t>
            </w: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труктурированные типы данных. Массивы. Вспомогательные алгоритмы. </w:t>
            </w:r>
          </w:p>
          <w:p w14:paraId="3E3FAE28" w14:textId="77777777" w:rsidR="00B26358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Задачи поиска элемента с заданными свойствами. </w:t>
            </w:r>
          </w:p>
          <w:p w14:paraId="2C08F8E8" w14:textId="77777777" w:rsidR="00B26358" w:rsidRPr="00C70B9F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Анализ типов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ых алгоритмов обработки чисел, </w:t>
            </w: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числовых последовательностей и массивов</w:t>
            </w:r>
          </w:p>
        </w:tc>
        <w:tc>
          <w:tcPr>
            <w:tcW w:w="562" w:type="pct"/>
          </w:tcPr>
          <w:p w14:paraId="6F419945" w14:textId="6270AD13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2" w:type="pct"/>
          </w:tcPr>
          <w:p w14:paraId="42A1E6B9" w14:textId="1FB83498" w:rsidR="00B26358" w:rsidRPr="000A5D24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 w:rsidR="000B1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4.3, ПК5.2</w:t>
            </w:r>
          </w:p>
        </w:tc>
      </w:tr>
      <w:tr w:rsidR="00B26358" w:rsidRPr="00B40BE7" w14:paraId="1702FBD6" w14:textId="77777777" w:rsidTr="000B1AF4">
        <w:trPr>
          <w:trHeight w:val="20"/>
        </w:trPr>
        <w:tc>
          <w:tcPr>
            <w:tcW w:w="5000" w:type="pct"/>
            <w:gridSpan w:val="4"/>
          </w:tcPr>
          <w:p w14:paraId="72894402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843B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Основное содержание</w:t>
            </w:r>
          </w:p>
        </w:tc>
      </w:tr>
      <w:tr w:rsidR="00B26358" w:rsidRPr="00B40BE7" w14:paraId="1668B7E5" w14:textId="77777777" w:rsidTr="000B1AF4">
        <w:trPr>
          <w:trHeight w:val="70"/>
        </w:trPr>
        <w:tc>
          <w:tcPr>
            <w:tcW w:w="828" w:type="pct"/>
            <w:vMerge w:val="restart"/>
          </w:tcPr>
          <w:p w14:paraId="68840500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3.6.</w:t>
            </w:r>
          </w:p>
          <w:p w14:paraId="2BC0BD0C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43B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Базы данных как модель предметной области. Таблицы и реляционные базы данных</w:t>
            </w:r>
          </w:p>
        </w:tc>
        <w:tc>
          <w:tcPr>
            <w:tcW w:w="2968" w:type="pct"/>
          </w:tcPr>
          <w:p w14:paraId="1C214C5B" w14:textId="77777777" w:rsidR="00B26358" w:rsidRPr="00533879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3387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Базы данных как модель предметной области. Таблицы и реляционные базы данных</w:t>
            </w:r>
          </w:p>
        </w:tc>
        <w:tc>
          <w:tcPr>
            <w:tcW w:w="562" w:type="pct"/>
          </w:tcPr>
          <w:p w14:paraId="447AEE1D" w14:textId="55CF57C6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2" w:type="pct"/>
            <w:vMerge w:val="restart"/>
          </w:tcPr>
          <w:p w14:paraId="3B0DAB12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B26358" w:rsidRPr="00B40BE7" w14:paraId="51C17F55" w14:textId="77777777" w:rsidTr="000B1AF4">
        <w:trPr>
          <w:trHeight w:val="20"/>
        </w:trPr>
        <w:tc>
          <w:tcPr>
            <w:tcW w:w="828" w:type="pct"/>
            <w:vMerge/>
          </w:tcPr>
          <w:p w14:paraId="4A638450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66D7CCC6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7FD7AE5A" w14:textId="77777777" w:rsidR="00B26358" w:rsidRPr="00864D9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64D9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2" w:type="pct"/>
            <w:vMerge/>
          </w:tcPr>
          <w:p w14:paraId="1048BE84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24223E76" w14:textId="77777777" w:rsidTr="000B1AF4">
        <w:trPr>
          <w:trHeight w:val="20"/>
        </w:trPr>
        <w:tc>
          <w:tcPr>
            <w:tcW w:w="828" w:type="pct"/>
            <w:vMerge/>
          </w:tcPr>
          <w:p w14:paraId="073EAE42" w14:textId="77777777" w:rsidR="00B26358" w:rsidRPr="001843B0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0AAFCD4E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bCs/>
                <w:sz w:val="24"/>
              </w:rPr>
              <w:t>.</w:t>
            </w:r>
            <w:r w:rsidRPr="00353BB7">
              <w:rPr>
                <w:rFonts w:ascii="Times New Roman" w:hAnsi="Times New Roman"/>
                <w:bCs/>
                <w:sz w:val="24"/>
              </w:rPr>
              <w:t xml:space="preserve"> Организация баз данных. Заполнение полей баз данных</w:t>
            </w:r>
          </w:p>
        </w:tc>
        <w:tc>
          <w:tcPr>
            <w:tcW w:w="562" w:type="pct"/>
          </w:tcPr>
          <w:p w14:paraId="1563ED13" w14:textId="77777777" w:rsidR="00B26358" w:rsidRPr="00533879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3387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358AAD2C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448F0EC8" w14:textId="77777777" w:rsidTr="000B1AF4">
        <w:trPr>
          <w:trHeight w:val="20"/>
        </w:trPr>
        <w:tc>
          <w:tcPr>
            <w:tcW w:w="828" w:type="pct"/>
            <w:vMerge/>
          </w:tcPr>
          <w:p w14:paraId="50C307AA" w14:textId="77777777" w:rsidR="00B26358" w:rsidRPr="001843B0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6509D395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bCs/>
                <w:sz w:val="24"/>
              </w:rPr>
              <w:t>.</w:t>
            </w:r>
            <w:r w:rsidRPr="00353BB7">
              <w:rPr>
                <w:rFonts w:ascii="Times New Roman" w:hAnsi="Times New Roman"/>
                <w:bCs/>
                <w:sz w:val="24"/>
              </w:rPr>
              <w:t>Формирование запросов для поиска и сортировки информации в базе данных</w:t>
            </w:r>
          </w:p>
        </w:tc>
        <w:tc>
          <w:tcPr>
            <w:tcW w:w="562" w:type="pct"/>
          </w:tcPr>
          <w:p w14:paraId="4506D844" w14:textId="77777777" w:rsidR="00B26358" w:rsidRPr="00533879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3387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32A37A14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5D3A535E" w14:textId="77777777" w:rsidTr="000B1AF4">
        <w:trPr>
          <w:trHeight w:val="20"/>
        </w:trPr>
        <w:tc>
          <w:tcPr>
            <w:tcW w:w="828" w:type="pct"/>
            <w:vMerge w:val="restart"/>
          </w:tcPr>
          <w:p w14:paraId="3F36ED5E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3.7.</w:t>
            </w:r>
          </w:p>
          <w:p w14:paraId="393CF967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3387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Технологии обработки информации в эл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ектронных таблицах</w:t>
            </w:r>
          </w:p>
        </w:tc>
        <w:tc>
          <w:tcPr>
            <w:tcW w:w="2968" w:type="pct"/>
            <w:vAlign w:val="center"/>
          </w:tcPr>
          <w:p w14:paraId="7338BE7B" w14:textId="77777777" w:rsidR="00B26358" w:rsidRPr="00EC6B3A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3387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62F05B42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2" w:type="pct"/>
            <w:vMerge w:val="restart"/>
          </w:tcPr>
          <w:p w14:paraId="39E9E671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B26358" w:rsidRPr="00B40BE7" w14:paraId="2C5F8D7B" w14:textId="77777777" w:rsidTr="000B1AF4">
        <w:trPr>
          <w:trHeight w:val="20"/>
        </w:trPr>
        <w:tc>
          <w:tcPr>
            <w:tcW w:w="828" w:type="pct"/>
            <w:vMerge/>
          </w:tcPr>
          <w:p w14:paraId="219D2095" w14:textId="77777777" w:rsidR="00B26358" w:rsidRPr="00533879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23F7A908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Создание, заполнение и редактирование электронных таблиц</w:t>
            </w:r>
          </w:p>
        </w:tc>
        <w:tc>
          <w:tcPr>
            <w:tcW w:w="562" w:type="pct"/>
          </w:tcPr>
          <w:p w14:paraId="6F1C5485" w14:textId="77777777" w:rsidR="00B26358" w:rsidRPr="0076585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658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2CE3707F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5AFE0310" w14:textId="77777777" w:rsidTr="000B1AF4">
        <w:trPr>
          <w:trHeight w:val="20"/>
        </w:trPr>
        <w:tc>
          <w:tcPr>
            <w:tcW w:w="828" w:type="pct"/>
            <w:vMerge/>
          </w:tcPr>
          <w:p w14:paraId="68C37D40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2EA8EAB9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Адресация в электронных таблицах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Сортировка и фильтрация данных в электронных таблицах</w:t>
            </w:r>
          </w:p>
        </w:tc>
        <w:tc>
          <w:tcPr>
            <w:tcW w:w="562" w:type="pct"/>
          </w:tcPr>
          <w:p w14:paraId="21419952" w14:textId="77777777" w:rsidR="00B26358" w:rsidRPr="0076585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658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6CA397A8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5EF9BB26" w14:textId="77777777" w:rsidTr="000B1AF4">
        <w:trPr>
          <w:trHeight w:val="20"/>
        </w:trPr>
        <w:tc>
          <w:tcPr>
            <w:tcW w:w="828" w:type="pct"/>
            <w:vMerge w:val="restart"/>
          </w:tcPr>
          <w:p w14:paraId="5DC8608A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156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3.8.</w:t>
            </w:r>
          </w:p>
          <w:p w14:paraId="6B2C8544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156D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Формулы и функции в электронных таблицах</w:t>
            </w:r>
          </w:p>
        </w:tc>
        <w:tc>
          <w:tcPr>
            <w:tcW w:w="2968" w:type="pct"/>
          </w:tcPr>
          <w:p w14:paraId="26017A90" w14:textId="77777777" w:rsidR="00B26358" w:rsidRPr="00EC6B3A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3387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21C7BFB4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642" w:type="pct"/>
            <w:vMerge w:val="restart"/>
          </w:tcPr>
          <w:p w14:paraId="07122A9F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B26358" w:rsidRPr="00B40BE7" w14:paraId="53C0EC11" w14:textId="77777777" w:rsidTr="000B1AF4">
        <w:trPr>
          <w:trHeight w:val="178"/>
        </w:trPr>
        <w:tc>
          <w:tcPr>
            <w:tcW w:w="828" w:type="pct"/>
            <w:vMerge/>
          </w:tcPr>
          <w:p w14:paraId="2D8D9326" w14:textId="77777777" w:rsidR="00B26358" w:rsidRPr="00C156DF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2B52D353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18. Математические и статистические функция в электронных таблицах</w:t>
            </w:r>
          </w:p>
        </w:tc>
        <w:tc>
          <w:tcPr>
            <w:tcW w:w="562" w:type="pct"/>
          </w:tcPr>
          <w:p w14:paraId="2381EBAC" w14:textId="77777777" w:rsidR="00B26358" w:rsidRPr="0076585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658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4A3AFB21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38A13E93" w14:textId="77777777" w:rsidTr="000B1AF4">
        <w:trPr>
          <w:trHeight w:val="20"/>
        </w:trPr>
        <w:tc>
          <w:tcPr>
            <w:tcW w:w="828" w:type="pct"/>
            <w:vMerge/>
          </w:tcPr>
          <w:p w14:paraId="2B2D222B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7D8484DD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19. Логические функции. Дата и время в электронных таблицах</w:t>
            </w:r>
          </w:p>
        </w:tc>
        <w:tc>
          <w:tcPr>
            <w:tcW w:w="562" w:type="pct"/>
          </w:tcPr>
          <w:p w14:paraId="5FEA09CB" w14:textId="77777777" w:rsidR="00B26358" w:rsidRPr="0076585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658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3086A629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2F52A9BC" w14:textId="77777777" w:rsidTr="000B1AF4">
        <w:trPr>
          <w:trHeight w:val="20"/>
        </w:trPr>
        <w:tc>
          <w:tcPr>
            <w:tcW w:w="828" w:type="pct"/>
            <w:vMerge/>
          </w:tcPr>
          <w:p w14:paraId="1CEA526A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64686B25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Реализация математических моделей в электронных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таблицах</w:t>
            </w:r>
          </w:p>
        </w:tc>
        <w:tc>
          <w:tcPr>
            <w:tcW w:w="562" w:type="pct"/>
          </w:tcPr>
          <w:p w14:paraId="14E364F4" w14:textId="77777777" w:rsidR="00B26358" w:rsidRPr="0076585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658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72A49770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5549B23B" w14:textId="77777777" w:rsidTr="000B1AF4">
        <w:trPr>
          <w:trHeight w:val="20"/>
        </w:trPr>
        <w:tc>
          <w:tcPr>
            <w:tcW w:w="5000" w:type="pct"/>
            <w:gridSpan w:val="4"/>
          </w:tcPr>
          <w:p w14:paraId="1146697E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B26358" w:rsidRPr="00B40BE7" w14:paraId="38EDE7F8" w14:textId="77777777" w:rsidTr="000B1AF4">
        <w:trPr>
          <w:trHeight w:val="20"/>
        </w:trPr>
        <w:tc>
          <w:tcPr>
            <w:tcW w:w="828" w:type="pct"/>
            <w:vMerge w:val="restart"/>
          </w:tcPr>
          <w:p w14:paraId="074768C3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156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598AC6D2" w14:textId="77777777" w:rsidR="00B26358" w:rsidRPr="00C156DF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156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Визуализация данных в электронных таблицах</w:t>
            </w:r>
          </w:p>
        </w:tc>
        <w:tc>
          <w:tcPr>
            <w:tcW w:w="2968" w:type="pct"/>
          </w:tcPr>
          <w:p w14:paraId="3BFA5928" w14:textId="77777777" w:rsidR="00B26358" w:rsidRPr="00353BB7" w:rsidRDefault="00B26358" w:rsidP="00B2635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0E3B1878" w14:textId="77777777" w:rsidR="00B26358" w:rsidRPr="00B40BE7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2" w:type="pct"/>
            <w:vMerge w:val="restart"/>
          </w:tcPr>
          <w:p w14:paraId="0C266B45" w14:textId="36F0E71A" w:rsidR="00B26358" w:rsidRPr="000A5D24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 w:rsidR="000B1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4.3, ПК5.2</w:t>
            </w:r>
          </w:p>
        </w:tc>
      </w:tr>
      <w:tr w:rsidR="00B26358" w:rsidRPr="00B40BE7" w14:paraId="6035C1A7" w14:textId="77777777" w:rsidTr="000B1AF4">
        <w:trPr>
          <w:trHeight w:val="20"/>
        </w:trPr>
        <w:tc>
          <w:tcPr>
            <w:tcW w:w="828" w:type="pct"/>
            <w:vMerge/>
          </w:tcPr>
          <w:p w14:paraId="19E8EDE3" w14:textId="77777777" w:rsidR="00B26358" w:rsidRPr="00B40BE7" w:rsidRDefault="00B26358" w:rsidP="00B26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17FADA4F" w14:textId="77777777" w:rsidR="00B26358" w:rsidRPr="00353BB7" w:rsidRDefault="00B26358" w:rsidP="00B263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Построение диаграмм с использованием электронных таблиц</w:t>
            </w:r>
          </w:p>
        </w:tc>
        <w:tc>
          <w:tcPr>
            <w:tcW w:w="562" w:type="pct"/>
          </w:tcPr>
          <w:p w14:paraId="0D95CF0F" w14:textId="77777777" w:rsidR="00B26358" w:rsidRPr="00B40BE7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47353B6E" w14:textId="77777777" w:rsidR="00B26358" w:rsidRPr="00B40BE7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6358" w:rsidRPr="00B40BE7" w14:paraId="5B38B8CB" w14:textId="77777777" w:rsidTr="000B1AF4">
        <w:trPr>
          <w:trHeight w:val="20"/>
        </w:trPr>
        <w:tc>
          <w:tcPr>
            <w:tcW w:w="828" w:type="pct"/>
            <w:vMerge/>
          </w:tcPr>
          <w:p w14:paraId="09530394" w14:textId="77777777" w:rsidR="00B26358" w:rsidRPr="00B40BE7" w:rsidRDefault="00B26358" w:rsidP="00B26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50BD0B6C" w14:textId="77777777" w:rsidR="00B26358" w:rsidRPr="00353BB7" w:rsidRDefault="00B26358" w:rsidP="00B263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Построение графиков с использованием электронных таблиц</w:t>
            </w:r>
          </w:p>
        </w:tc>
        <w:tc>
          <w:tcPr>
            <w:tcW w:w="562" w:type="pct"/>
          </w:tcPr>
          <w:p w14:paraId="7F6C1316" w14:textId="77777777" w:rsidR="00B26358" w:rsidRPr="00B40BE7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70251F90" w14:textId="77777777" w:rsidR="00B26358" w:rsidRPr="00B40BE7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4529F" w:rsidRPr="00B40BE7" w14:paraId="143F9789" w14:textId="77777777" w:rsidTr="000B1AF4">
        <w:trPr>
          <w:trHeight w:val="20"/>
        </w:trPr>
        <w:tc>
          <w:tcPr>
            <w:tcW w:w="828" w:type="pct"/>
            <w:vMerge w:val="restart"/>
          </w:tcPr>
          <w:p w14:paraId="2A1629BA" w14:textId="77777777" w:rsidR="0074529F" w:rsidRPr="00B40BE7" w:rsidRDefault="0074529F" w:rsidP="00B2635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B40B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F4B8037" w14:textId="77777777" w:rsidR="0074529F" w:rsidRPr="00B40BE7" w:rsidRDefault="0074529F" w:rsidP="00B263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2968" w:type="pct"/>
          </w:tcPr>
          <w:p w14:paraId="7E8287EE" w14:textId="77777777" w:rsidR="0074529F" w:rsidRPr="00353BB7" w:rsidRDefault="0074529F" w:rsidP="00B2635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70A5C060" w14:textId="77777777" w:rsidR="0074529F" w:rsidRPr="00B40BE7" w:rsidRDefault="0074529F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2" w:type="pct"/>
            <w:vMerge w:val="restart"/>
          </w:tcPr>
          <w:p w14:paraId="21D21A17" w14:textId="6F64CABA" w:rsidR="0074529F" w:rsidRPr="000A5D24" w:rsidRDefault="0074529F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 w:rsidR="000B1A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4.3, ПК5.2</w:t>
            </w:r>
          </w:p>
        </w:tc>
      </w:tr>
      <w:tr w:rsidR="0074529F" w:rsidRPr="00B40BE7" w14:paraId="75E8E5A4" w14:textId="77777777" w:rsidTr="000B1AF4">
        <w:trPr>
          <w:trHeight w:val="20"/>
        </w:trPr>
        <w:tc>
          <w:tcPr>
            <w:tcW w:w="828" w:type="pct"/>
            <w:vMerge/>
          </w:tcPr>
          <w:p w14:paraId="66A51891" w14:textId="77777777" w:rsidR="0074529F" w:rsidRPr="00B40BE7" w:rsidRDefault="0074529F" w:rsidP="00B26358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14:paraId="66AC5C8C" w14:textId="77777777" w:rsidR="0074529F" w:rsidRPr="00353BB7" w:rsidRDefault="0074529F" w:rsidP="00B2635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задачи распределения ресурсов предприятия</w:t>
            </w:r>
          </w:p>
        </w:tc>
        <w:tc>
          <w:tcPr>
            <w:tcW w:w="562" w:type="pct"/>
          </w:tcPr>
          <w:p w14:paraId="7D6759F2" w14:textId="77777777" w:rsidR="0074529F" w:rsidRPr="00B40BE7" w:rsidRDefault="0074529F" w:rsidP="00B263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00F2991F" w14:textId="77777777" w:rsidR="0074529F" w:rsidRPr="00B40BE7" w:rsidRDefault="0074529F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29F" w:rsidRPr="00B40BE7" w14:paraId="1C46367A" w14:textId="77777777" w:rsidTr="000B1AF4">
        <w:trPr>
          <w:trHeight w:val="20"/>
        </w:trPr>
        <w:tc>
          <w:tcPr>
            <w:tcW w:w="828" w:type="pct"/>
            <w:vMerge/>
            <w:shd w:val="clear" w:color="auto" w:fill="auto"/>
          </w:tcPr>
          <w:p w14:paraId="02BECB4E" w14:textId="77777777" w:rsidR="0074529F" w:rsidRPr="00B40BE7" w:rsidRDefault="0074529F" w:rsidP="00B263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8A1E9D" w14:textId="77777777" w:rsidR="0074529F" w:rsidRPr="00353BB7" w:rsidRDefault="0074529F" w:rsidP="00B26358">
            <w:pPr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/>
                <w:iCs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транспортной задачи </w:t>
            </w:r>
          </w:p>
        </w:tc>
        <w:tc>
          <w:tcPr>
            <w:tcW w:w="562" w:type="pct"/>
          </w:tcPr>
          <w:p w14:paraId="09C55E7C" w14:textId="77777777" w:rsidR="0074529F" w:rsidRPr="0076585B" w:rsidRDefault="0074529F" w:rsidP="00B263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8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73C65F62" w14:textId="77777777" w:rsidR="0074529F" w:rsidRPr="00B40BE7" w:rsidRDefault="0074529F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29F" w:rsidRPr="00B40BE7" w14:paraId="493F1422" w14:textId="77777777" w:rsidTr="000B1AF4">
        <w:trPr>
          <w:trHeight w:val="20"/>
        </w:trPr>
        <w:tc>
          <w:tcPr>
            <w:tcW w:w="828" w:type="pct"/>
            <w:vMerge/>
            <w:shd w:val="clear" w:color="auto" w:fill="auto"/>
          </w:tcPr>
          <w:p w14:paraId="4CA4B42C" w14:textId="77777777" w:rsidR="0074529F" w:rsidRPr="00B40BE7" w:rsidRDefault="0074529F" w:rsidP="00B263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A0CB42" w14:textId="77777777" w:rsidR="0074529F" w:rsidRPr="00353BB7" w:rsidRDefault="0074529F" w:rsidP="00B2635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/>
                <w:sz w:val="24"/>
                <w:szCs w:val="24"/>
              </w:rPr>
              <w:t xml:space="preserve"> Решение задачи о назначениях</w:t>
            </w:r>
          </w:p>
        </w:tc>
        <w:tc>
          <w:tcPr>
            <w:tcW w:w="562" w:type="pct"/>
          </w:tcPr>
          <w:p w14:paraId="64A2838F" w14:textId="77777777" w:rsidR="0074529F" w:rsidRPr="00B40BE7" w:rsidRDefault="0074529F" w:rsidP="00B263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499DE3F5" w14:textId="77777777" w:rsidR="0074529F" w:rsidRPr="00B40BE7" w:rsidRDefault="0074529F" w:rsidP="00B26358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29F" w:rsidRPr="00B40BE7" w14:paraId="2EFB968F" w14:textId="77777777" w:rsidTr="000B1AF4">
        <w:tc>
          <w:tcPr>
            <w:tcW w:w="3796" w:type="pct"/>
            <w:gridSpan w:val="2"/>
          </w:tcPr>
          <w:p w14:paraId="13F425EF" w14:textId="035C7B19" w:rsidR="0074529F" w:rsidRPr="00B40BE7" w:rsidRDefault="0074529F" w:rsidP="00B2635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562" w:type="pct"/>
          </w:tcPr>
          <w:p w14:paraId="1860038A" w14:textId="128CC471" w:rsidR="0074529F" w:rsidRPr="00B40BE7" w:rsidRDefault="0074529F" w:rsidP="0074529F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</w:tc>
        <w:tc>
          <w:tcPr>
            <w:tcW w:w="642" w:type="pct"/>
            <w:vMerge/>
          </w:tcPr>
          <w:p w14:paraId="36748413" w14:textId="77777777" w:rsidR="0074529F" w:rsidRPr="00B40BE7" w:rsidRDefault="0074529F" w:rsidP="00B26358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4529F" w:rsidRPr="00B40BE7" w14:paraId="48146625" w14:textId="77777777" w:rsidTr="000B1AF4">
        <w:tc>
          <w:tcPr>
            <w:tcW w:w="3796" w:type="pct"/>
            <w:gridSpan w:val="2"/>
          </w:tcPr>
          <w:p w14:paraId="2E088CA6" w14:textId="238A346D" w:rsidR="0074529F" w:rsidRPr="00B40BE7" w:rsidRDefault="0074529F" w:rsidP="00B2635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экзамен</w:t>
            </w:r>
            <w:r w:rsidRPr="00B4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62" w:type="pct"/>
          </w:tcPr>
          <w:p w14:paraId="19089ACB" w14:textId="3D58D2B5" w:rsidR="0074529F" w:rsidRDefault="0074529F" w:rsidP="00B26358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642" w:type="pct"/>
            <w:vMerge/>
          </w:tcPr>
          <w:p w14:paraId="7A271318" w14:textId="77777777" w:rsidR="0074529F" w:rsidRPr="00B40BE7" w:rsidRDefault="0074529F" w:rsidP="00B26358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26358" w:rsidRPr="00B40BE7" w14:paraId="2AE82A1D" w14:textId="77777777" w:rsidTr="000B1AF4">
        <w:trPr>
          <w:trHeight w:val="20"/>
        </w:trPr>
        <w:tc>
          <w:tcPr>
            <w:tcW w:w="3796" w:type="pct"/>
            <w:gridSpan w:val="2"/>
          </w:tcPr>
          <w:p w14:paraId="04CBB4A2" w14:textId="77777777" w:rsidR="00B26358" w:rsidRPr="00B40BE7" w:rsidRDefault="00B26358" w:rsidP="00B2635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62" w:type="pct"/>
          </w:tcPr>
          <w:p w14:paraId="15DD65AC" w14:textId="77777777" w:rsidR="00B26358" w:rsidRPr="00B40BE7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108</w:t>
            </w:r>
          </w:p>
        </w:tc>
        <w:tc>
          <w:tcPr>
            <w:tcW w:w="642" w:type="pct"/>
          </w:tcPr>
          <w:p w14:paraId="69924183" w14:textId="77777777" w:rsidR="00B26358" w:rsidRPr="00B40BE7" w:rsidRDefault="00B26358" w:rsidP="00B26358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bookmarkEnd w:id="2"/>
    </w:tbl>
    <w:p w14:paraId="69148F6F" w14:textId="77777777" w:rsidR="001F67FE" w:rsidRDefault="001F67FE" w:rsidP="001F67FE">
      <w:pPr>
        <w:rPr>
          <w:rFonts w:ascii="Times New Roman" w:eastAsia="Times New Roman" w:hAnsi="Times New Roman" w:cs="Times New Roman"/>
          <w:sz w:val="24"/>
          <w:szCs w:val="24"/>
        </w:rPr>
        <w:sectPr w:rsidR="001F67FE" w:rsidSect="00C41427">
          <w:pgSz w:w="16838" w:h="11900" w:orient="landscape"/>
          <w:pgMar w:top="1419" w:right="849" w:bottom="846" w:left="709" w:header="0" w:footer="0" w:gutter="0"/>
          <w:cols w:space="0" w:equalWidth="0">
            <w:col w:w="9641"/>
          </w:cols>
          <w:titlePg/>
          <w:docGrid w:linePitch="360"/>
        </w:sectPr>
      </w:pPr>
    </w:p>
    <w:p w14:paraId="54CF959A" w14:textId="77777777" w:rsidR="001F67FE" w:rsidRPr="00B40BE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40BE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3AAB0D96" w14:textId="77777777"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4F3508C3" w14:textId="77777777" w:rsidR="001F67FE" w:rsidRPr="00B40BE7" w:rsidRDefault="001F67FE" w:rsidP="008D4AC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реализации программы учебной дисциплины предусмотрены следующее специальное помещение: </w:t>
      </w:r>
      <w:r w:rsidR="008D4ACC" w:rsidRP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учеб</w:t>
      </w:r>
      <w:r w:rsid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ная</w:t>
      </w:r>
      <w:r w:rsidR="008D4ACC" w:rsidRP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компьютерн</w:t>
      </w:r>
      <w:r w:rsid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ая</w:t>
      </w:r>
      <w:r w:rsidR="008D4ACC" w:rsidRP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лаборатори</w:t>
      </w:r>
      <w:r w:rsid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я</w:t>
      </w:r>
      <w:r w:rsidR="008D4ACC" w:rsidRP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информатики</w:t>
      </w:r>
      <w:r w:rsid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14:paraId="409DEF71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B36935">
        <w:rPr>
          <w:rFonts w:ascii="Times New Roman" w:hAnsi="Times New Roman" w:cs="Times New Roman"/>
          <w:i/>
          <w:iCs/>
          <w:sz w:val="24"/>
          <w:szCs w:val="24"/>
        </w:rPr>
        <w:t>Оборудование компьютерной лаборатории:</w:t>
      </w:r>
    </w:p>
    <w:p w14:paraId="05F78A49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посадочные места по количеству обучающихся;</w:t>
      </w:r>
    </w:p>
    <w:p w14:paraId="0480C9E5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14:paraId="5BCE1295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доска;</w:t>
      </w:r>
    </w:p>
    <w:p w14:paraId="0BABC768" w14:textId="77777777" w:rsidR="00B36935" w:rsidRPr="00586EE4" w:rsidRDefault="00B36935" w:rsidP="00B36935">
      <w:pPr>
        <w:ind w:firstLine="709"/>
        <w:rPr>
          <w:rFonts w:ascii="OfficinaSansBookC" w:eastAsia="Times New Roman" w:hAnsi="OfficinaSansBookC" w:cs="Times New Roman"/>
          <w:bCs/>
          <w:sz w:val="28"/>
          <w:szCs w:val="28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учебно-методическое обеспечение</w:t>
      </w:r>
      <w:r w:rsidRPr="00586EE4">
        <w:rPr>
          <w:rFonts w:ascii="OfficinaSansBookC" w:eastAsia="Times New Roman" w:hAnsi="OfficinaSansBookC" w:cs="Times New Roman"/>
          <w:bCs/>
          <w:sz w:val="28"/>
          <w:szCs w:val="28"/>
        </w:rPr>
        <w:t>.</w:t>
      </w:r>
    </w:p>
    <w:p w14:paraId="580D9C20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B36935">
        <w:rPr>
          <w:rFonts w:ascii="Times New Roman" w:hAnsi="Times New Roman" w:cs="Times New Roman"/>
          <w:i/>
          <w:iCs/>
          <w:sz w:val="24"/>
          <w:szCs w:val="24"/>
        </w:rPr>
        <w:t>Технические средства обучения:</w:t>
      </w:r>
    </w:p>
    <w:p w14:paraId="1D2B4C12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компьютеры по количеству обучающихся;</w:t>
      </w:r>
    </w:p>
    <w:p w14:paraId="21121D37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локальная компьютерная сеть и глобальная сеть Интернет;</w:t>
      </w:r>
    </w:p>
    <w:p w14:paraId="4EF7962E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системное и прикладное программное обеспечение;</w:t>
      </w:r>
    </w:p>
    <w:p w14:paraId="0B493C54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антивирусное программное обеспечение;</w:t>
      </w:r>
    </w:p>
    <w:p w14:paraId="139C1F49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специализированное программное обеспечение.</w:t>
      </w:r>
    </w:p>
    <w:p w14:paraId="6768F2E8" w14:textId="77777777" w:rsidR="001F67FE" w:rsidRDefault="001F67FE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403BA1BF" w14:textId="77777777"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  <w:r w:rsidRPr="003178F7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4AB8F2B4" w14:textId="77777777" w:rsidR="001F67FE" w:rsidRDefault="001F67FE" w:rsidP="001F67F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име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0BE7">
        <w:rPr>
          <w:rFonts w:ascii="Times New Roman" w:hAnsi="Times New Roman" w:cs="Times New Roman"/>
          <w:sz w:val="24"/>
          <w:szCs w:val="24"/>
        </w:rPr>
        <w:t xml:space="preserve">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3443C6D2" w14:textId="77777777"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272F418E" w14:textId="77777777"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3.2.1</w:t>
      </w:r>
      <w:r w:rsidRPr="003178F7">
        <w:rPr>
          <w:rFonts w:ascii="Times New Roman" w:hAnsi="Times New Roman" w:cs="Times New Roman"/>
          <w:b/>
          <w:bCs/>
          <w:sz w:val="24"/>
          <w:szCs w:val="24"/>
        </w:rPr>
        <w:t>Основные источник:</w:t>
      </w:r>
    </w:p>
    <w:p w14:paraId="5AF2A134" w14:textId="77777777"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78F7">
        <w:rPr>
          <w:rFonts w:ascii="Times New Roman" w:hAnsi="Times New Roman" w:cs="Times New Roman"/>
          <w:b/>
          <w:bCs/>
          <w:sz w:val="24"/>
          <w:szCs w:val="24"/>
        </w:rPr>
        <w:t>Печатные издания</w:t>
      </w:r>
    </w:p>
    <w:p w14:paraId="14BFCCF5" w14:textId="6F70A8B5" w:rsidR="00EC5882" w:rsidRDefault="00EC5882" w:rsidP="00E214F0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C5882">
        <w:rPr>
          <w:rFonts w:ascii="Times New Roman" w:hAnsi="Times New Roman" w:cs="Times New Roman"/>
          <w:sz w:val="24"/>
          <w:szCs w:val="24"/>
        </w:rPr>
        <w:t xml:space="preserve">Гаврилов, М. В.  Информатика и информационные </w:t>
      </w:r>
      <w:proofErr w:type="gramStart"/>
      <w:r w:rsidRPr="00EC5882">
        <w:rPr>
          <w:rFonts w:ascii="Times New Roman" w:hAnsi="Times New Roman" w:cs="Times New Roman"/>
          <w:sz w:val="24"/>
          <w:szCs w:val="24"/>
        </w:rPr>
        <w:t>технологии :</w:t>
      </w:r>
      <w:proofErr w:type="gramEnd"/>
      <w:r w:rsidRPr="00EC5882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М. В. Гаврилов, В. А. Климов. — 5-е изд., </w:t>
      </w:r>
      <w:proofErr w:type="spellStart"/>
      <w:r w:rsidRPr="00EC5882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C5882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EC588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EC5882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EC588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C5882">
        <w:rPr>
          <w:rFonts w:ascii="Times New Roman" w:hAnsi="Times New Roman" w:cs="Times New Roman"/>
          <w:sz w:val="24"/>
          <w:szCs w:val="24"/>
        </w:rPr>
        <w:t xml:space="preserve">, 2023. — 355 с. — (Профессиональное образование). — ISBN 978-5-534-15930-1. — </w:t>
      </w:r>
      <w:proofErr w:type="gramStart"/>
      <w:r w:rsidRPr="00EC588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EC5882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EC588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C5882">
        <w:rPr>
          <w:rFonts w:ascii="Times New Roman" w:hAnsi="Times New Roman" w:cs="Times New Roman"/>
          <w:sz w:val="24"/>
          <w:szCs w:val="24"/>
        </w:rPr>
        <w:t xml:space="preserve"> [сайт]. — URL: https://urait.ru/bcode/510331</w:t>
      </w:r>
    </w:p>
    <w:p w14:paraId="291F1FB5" w14:textId="3F7C0B06" w:rsidR="001F67FE" w:rsidRPr="00EF2AD9" w:rsidRDefault="00E214F0" w:rsidP="00E214F0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2AD9">
        <w:rPr>
          <w:rFonts w:ascii="Times New Roman" w:hAnsi="Times New Roman" w:cs="Times New Roman"/>
          <w:sz w:val="24"/>
          <w:szCs w:val="24"/>
        </w:rPr>
        <w:t>БосоваЛ.Л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 xml:space="preserve">., Босова А.Ю. </w:t>
      </w:r>
      <w:r>
        <w:rPr>
          <w:rFonts w:ascii="Times New Roman" w:hAnsi="Times New Roman" w:cs="Times New Roman"/>
          <w:sz w:val="24"/>
          <w:szCs w:val="24"/>
        </w:rPr>
        <w:t>Информатика</w:t>
      </w:r>
      <w:r w:rsidR="00B944F3" w:rsidRPr="00EF2AD9">
        <w:rPr>
          <w:rFonts w:ascii="Times New Roman" w:hAnsi="Times New Roman" w:cs="Times New Roman"/>
          <w:sz w:val="24"/>
          <w:szCs w:val="24"/>
        </w:rPr>
        <w:t>: 10-й класс: базовый уровень: учебник - 5-е издание, стер. - Москва: Просвещение, 2022. - 288 с.</w:t>
      </w:r>
    </w:p>
    <w:p w14:paraId="2A103819" w14:textId="77777777" w:rsidR="00B944F3" w:rsidRPr="00EF2AD9" w:rsidRDefault="00E214F0" w:rsidP="00E214F0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2AD9">
        <w:rPr>
          <w:rFonts w:ascii="Times New Roman" w:hAnsi="Times New Roman" w:cs="Times New Roman"/>
          <w:sz w:val="24"/>
          <w:szCs w:val="24"/>
        </w:rPr>
        <w:t>БосоваЛ.Л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 xml:space="preserve">., Босова А.Ю. </w:t>
      </w:r>
      <w:r>
        <w:rPr>
          <w:rFonts w:ascii="Times New Roman" w:hAnsi="Times New Roman" w:cs="Times New Roman"/>
          <w:sz w:val="24"/>
          <w:szCs w:val="24"/>
        </w:rPr>
        <w:t>Информатика</w:t>
      </w:r>
      <w:r w:rsidR="00B944F3" w:rsidRPr="00EF2AD9">
        <w:rPr>
          <w:rFonts w:ascii="Times New Roman" w:hAnsi="Times New Roman" w:cs="Times New Roman"/>
          <w:sz w:val="24"/>
          <w:szCs w:val="24"/>
        </w:rPr>
        <w:t>: 11 класс: учебник базового уровня - 4-е издание, стер. - Москва: Просвещение, 2022. - 256 с.</w:t>
      </w:r>
    </w:p>
    <w:p w14:paraId="4B44ECA6" w14:textId="77777777" w:rsidR="001F67FE" w:rsidRPr="00EF2AD9" w:rsidRDefault="00B944F3" w:rsidP="00E214F0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F2AD9">
        <w:rPr>
          <w:rFonts w:ascii="Times New Roman" w:hAnsi="Times New Roman" w:cs="Times New Roman"/>
          <w:sz w:val="24"/>
          <w:szCs w:val="24"/>
        </w:rPr>
        <w:t xml:space="preserve">Информатика. В 2 томах. Т. </w:t>
      </w:r>
      <w:proofErr w:type="gramStart"/>
      <w:r w:rsidRPr="00EF2AD9">
        <w:rPr>
          <w:rFonts w:ascii="Times New Roman" w:hAnsi="Times New Roman" w:cs="Times New Roman"/>
          <w:sz w:val="24"/>
          <w:szCs w:val="24"/>
        </w:rPr>
        <w:t>1 :</w:t>
      </w:r>
      <w:proofErr w:type="gramEnd"/>
      <w:r w:rsidRPr="00EF2AD9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под редакцией В.В. Трофимова - 3-е издание, </w:t>
      </w:r>
      <w:proofErr w:type="spellStart"/>
      <w:r w:rsidRPr="00EF2AD9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 xml:space="preserve">. и доп. - Москва: Издательство </w:t>
      </w:r>
      <w:proofErr w:type="spellStart"/>
      <w:r w:rsidRPr="00EF2AD9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>, 2020 - 553 с.</w:t>
      </w:r>
    </w:p>
    <w:p w14:paraId="2E3786C7" w14:textId="77777777" w:rsidR="00B944F3" w:rsidRPr="00EF2AD9" w:rsidRDefault="00B944F3" w:rsidP="00E214F0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F2AD9">
        <w:rPr>
          <w:rFonts w:ascii="Times New Roman" w:hAnsi="Times New Roman" w:cs="Times New Roman"/>
          <w:sz w:val="24"/>
          <w:szCs w:val="24"/>
        </w:rPr>
        <w:t xml:space="preserve">Информатика. В 2 томах. Т. 2: учебник для среднего профессионального образования / под редакцией В.В. Трофимова - 3-е издание, </w:t>
      </w:r>
      <w:proofErr w:type="spellStart"/>
      <w:r w:rsidRPr="00EF2AD9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EF2A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F2AD9">
        <w:rPr>
          <w:rFonts w:ascii="Times New Roman" w:hAnsi="Times New Roman" w:cs="Times New Roman"/>
          <w:sz w:val="24"/>
          <w:szCs w:val="24"/>
        </w:rPr>
        <w:t xml:space="preserve"> и доп. - Москва: Издательство </w:t>
      </w:r>
      <w:proofErr w:type="spellStart"/>
      <w:r w:rsidRPr="00EF2AD9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>, 2020 - 406 с.</w:t>
      </w:r>
    </w:p>
    <w:p w14:paraId="233A5E68" w14:textId="77777777" w:rsidR="00B944F3" w:rsidRDefault="00B944F3" w:rsidP="001F67FE">
      <w:pPr>
        <w:rPr>
          <w:rFonts w:ascii="Times New Roman" w:hAnsi="Times New Roman" w:cs="Times New Roman"/>
          <w:sz w:val="24"/>
          <w:szCs w:val="24"/>
        </w:rPr>
      </w:pPr>
    </w:p>
    <w:p w14:paraId="114474A8" w14:textId="77777777"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78F7">
        <w:rPr>
          <w:rFonts w:ascii="Times New Roman" w:hAnsi="Times New Roman" w:cs="Times New Roman"/>
          <w:b/>
          <w:bCs/>
          <w:sz w:val="24"/>
          <w:szCs w:val="24"/>
        </w:rPr>
        <w:t>Электронные издания, интернет-ресурсы:</w:t>
      </w:r>
    </w:p>
    <w:p w14:paraId="0A3BFF57" w14:textId="77777777" w:rsidR="001F67FE" w:rsidRPr="00E214F0" w:rsidRDefault="00A0614C" w:rsidP="002F1364">
      <w:pPr>
        <w:pStyle w:val="a9"/>
        <w:numPr>
          <w:ilvl w:val="0"/>
          <w:numId w:val="5"/>
        </w:numPr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4F0">
        <w:rPr>
          <w:rFonts w:ascii="Times New Roman" w:hAnsi="Times New Roman" w:cs="Times New Roman"/>
          <w:sz w:val="24"/>
          <w:szCs w:val="24"/>
        </w:rPr>
        <w:t xml:space="preserve">Шитов </w:t>
      </w:r>
      <w:proofErr w:type="spellStart"/>
      <w:r w:rsidRPr="00E214F0">
        <w:rPr>
          <w:rFonts w:ascii="Times New Roman" w:hAnsi="Times New Roman" w:cs="Times New Roman"/>
          <w:sz w:val="24"/>
          <w:szCs w:val="24"/>
        </w:rPr>
        <w:t>В.Н.Информатика</w:t>
      </w:r>
      <w:proofErr w:type="spellEnd"/>
      <w:r w:rsidRPr="00E214F0">
        <w:rPr>
          <w:rFonts w:ascii="Times New Roman" w:hAnsi="Times New Roman" w:cs="Times New Roman"/>
          <w:sz w:val="24"/>
          <w:szCs w:val="24"/>
        </w:rPr>
        <w:t xml:space="preserve"> и информационно-коммуникационные технологии в профессиональной </w:t>
      </w:r>
      <w:proofErr w:type="gramStart"/>
      <w:r w:rsidRPr="00E214F0">
        <w:rPr>
          <w:rFonts w:ascii="Times New Roman" w:hAnsi="Times New Roman" w:cs="Times New Roman"/>
          <w:sz w:val="24"/>
          <w:szCs w:val="24"/>
        </w:rPr>
        <w:t>деятельности :</w:t>
      </w:r>
      <w:proofErr w:type="gramEnd"/>
      <w:r w:rsidRPr="00E214F0">
        <w:rPr>
          <w:rFonts w:ascii="Times New Roman" w:hAnsi="Times New Roman" w:cs="Times New Roman"/>
          <w:sz w:val="24"/>
          <w:szCs w:val="24"/>
        </w:rPr>
        <w:t xml:space="preserve"> учебное пособие — Москва : ИНФРА-М, 2022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r w:rsidRPr="00E214F0">
        <w:rPr>
          <w:rFonts w:ascii="Times New Roman" w:hAnsi="Times New Roman" w:cs="Times New Roman"/>
          <w:sz w:val="24"/>
          <w:szCs w:val="24"/>
        </w:rPr>
        <w:t>https://znanium.com/read?id=388696</w:t>
      </w:r>
      <w:r w:rsidR="00E214F0">
        <w:rPr>
          <w:rFonts w:ascii="Times New Roman" w:hAnsi="Times New Roman" w:cs="Times New Roman"/>
          <w:sz w:val="24"/>
          <w:szCs w:val="24"/>
        </w:rPr>
        <w:t>/</w:t>
      </w:r>
    </w:p>
    <w:p w14:paraId="3ABF69D3" w14:textId="77777777" w:rsidR="001F67FE" w:rsidRPr="00E214F0" w:rsidRDefault="00B944F3" w:rsidP="002F1364">
      <w:pPr>
        <w:pStyle w:val="a9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4F0">
        <w:rPr>
          <w:rFonts w:ascii="Times New Roman" w:hAnsi="Times New Roman" w:cs="Times New Roman"/>
          <w:sz w:val="24"/>
          <w:szCs w:val="24"/>
        </w:rPr>
        <w:t>Плотникова Н.Г. Информатика и информационно-коммуникационные технологии (ИКТ</w:t>
      </w:r>
      <w:proofErr w:type="gramStart"/>
      <w:r w:rsidRPr="00E214F0">
        <w:rPr>
          <w:rFonts w:ascii="Times New Roman" w:hAnsi="Times New Roman" w:cs="Times New Roman"/>
          <w:sz w:val="24"/>
          <w:szCs w:val="24"/>
        </w:rPr>
        <w:t>) :</w:t>
      </w:r>
      <w:proofErr w:type="gramEnd"/>
      <w:r w:rsidRPr="00E214F0">
        <w:rPr>
          <w:rFonts w:ascii="Times New Roman" w:hAnsi="Times New Roman" w:cs="Times New Roman"/>
          <w:sz w:val="24"/>
          <w:szCs w:val="24"/>
        </w:rPr>
        <w:t xml:space="preserve"> учеб. пособие / Н.Г. Плотникова. — </w:t>
      </w:r>
      <w:proofErr w:type="gramStart"/>
      <w:r w:rsidRPr="00E214F0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E214F0">
        <w:rPr>
          <w:rFonts w:ascii="Times New Roman" w:hAnsi="Times New Roman" w:cs="Times New Roman"/>
          <w:sz w:val="24"/>
          <w:szCs w:val="24"/>
        </w:rPr>
        <w:t xml:space="preserve"> РИОР : ИНФРА-М, 2019. — 124 с. 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hyperlink r:id="rId9" w:history="1">
        <w:r w:rsidRPr="00E214F0">
          <w:rPr>
            <w:rStyle w:val="a8"/>
            <w:rFonts w:ascii="Times New Roman" w:hAnsi="Times New Roman" w:cs="Times New Roman"/>
            <w:sz w:val="24"/>
            <w:szCs w:val="24"/>
          </w:rPr>
          <w:t>https://znanium.com/read?id=370445</w:t>
        </w:r>
      </w:hyperlink>
    </w:p>
    <w:p w14:paraId="5C4B867D" w14:textId="77777777" w:rsidR="00B944F3" w:rsidRPr="00E214F0" w:rsidRDefault="00B944F3" w:rsidP="002F1364">
      <w:pPr>
        <w:pStyle w:val="a9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4F0">
        <w:rPr>
          <w:rFonts w:ascii="Times New Roman" w:hAnsi="Times New Roman" w:cs="Times New Roman"/>
          <w:sz w:val="24"/>
          <w:szCs w:val="24"/>
        </w:rPr>
        <w:t xml:space="preserve">Российская </w:t>
      </w:r>
      <w:r w:rsidR="00877105" w:rsidRPr="00E214F0">
        <w:rPr>
          <w:rFonts w:ascii="Times New Roman" w:hAnsi="Times New Roman" w:cs="Times New Roman"/>
          <w:sz w:val="24"/>
          <w:szCs w:val="24"/>
        </w:rPr>
        <w:t>электронная школа</w:t>
      </w:r>
      <w:r w:rsidR="002F1364">
        <w:rPr>
          <w:rFonts w:ascii="Times New Roman" w:hAnsi="Times New Roman" w:cs="Times New Roman"/>
          <w:sz w:val="24"/>
          <w:szCs w:val="24"/>
        </w:rPr>
        <w:t xml:space="preserve">. 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hyperlink r:id="rId10" w:history="1">
        <w:r w:rsidR="00877105" w:rsidRPr="00E214F0">
          <w:rPr>
            <w:rStyle w:val="a8"/>
            <w:rFonts w:ascii="Times New Roman" w:hAnsi="Times New Roman" w:cs="Times New Roman"/>
            <w:sz w:val="24"/>
            <w:szCs w:val="24"/>
          </w:rPr>
          <w:t>https://resh.edu.ru/</w:t>
        </w:r>
      </w:hyperlink>
    </w:p>
    <w:p w14:paraId="58734426" w14:textId="77777777" w:rsidR="00877105" w:rsidRPr="00E214F0" w:rsidRDefault="00877105" w:rsidP="002F1364">
      <w:pPr>
        <w:pStyle w:val="a9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14F0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="00E214F0">
        <w:rPr>
          <w:rFonts w:ascii="Times New Roman" w:hAnsi="Times New Roman" w:cs="Times New Roman"/>
          <w:sz w:val="24"/>
          <w:szCs w:val="24"/>
        </w:rPr>
        <w:t>. Цифровой образовательный ресурс для школ</w:t>
      </w:r>
      <w:r w:rsidR="002F1364">
        <w:rPr>
          <w:rFonts w:ascii="Times New Roman" w:hAnsi="Times New Roman" w:cs="Times New Roman"/>
          <w:sz w:val="24"/>
          <w:szCs w:val="24"/>
        </w:rPr>
        <w:t xml:space="preserve">. 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hyperlink r:id="rId11" w:history="1">
        <w:r w:rsidRPr="00E214F0">
          <w:rPr>
            <w:rStyle w:val="a8"/>
            <w:rFonts w:ascii="Times New Roman" w:hAnsi="Times New Roman" w:cs="Times New Roman"/>
            <w:sz w:val="24"/>
            <w:szCs w:val="24"/>
          </w:rPr>
          <w:t>https://www.yaklass.ru/</w:t>
        </w:r>
      </w:hyperlink>
    </w:p>
    <w:p w14:paraId="590A3E5E" w14:textId="77777777" w:rsidR="00877105" w:rsidRPr="00E214F0" w:rsidRDefault="00877105" w:rsidP="002F1364">
      <w:pPr>
        <w:pStyle w:val="a9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4F0">
        <w:rPr>
          <w:rFonts w:ascii="Times New Roman" w:hAnsi="Times New Roman" w:cs="Times New Roman"/>
          <w:sz w:val="24"/>
          <w:szCs w:val="24"/>
        </w:rPr>
        <w:t>1СУрок</w:t>
      </w:r>
      <w:r w:rsidR="00E214F0">
        <w:rPr>
          <w:rFonts w:ascii="Times New Roman" w:hAnsi="Times New Roman" w:cs="Times New Roman"/>
          <w:sz w:val="24"/>
          <w:szCs w:val="24"/>
        </w:rPr>
        <w:t>. Электронные учебные материалы для учителей и школьников</w:t>
      </w:r>
      <w:r w:rsidR="002F1364">
        <w:rPr>
          <w:rFonts w:ascii="Times New Roman" w:hAnsi="Times New Roman" w:cs="Times New Roman"/>
          <w:sz w:val="24"/>
          <w:szCs w:val="24"/>
        </w:rPr>
        <w:t xml:space="preserve">. 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hyperlink r:id="rId12" w:history="1">
        <w:r w:rsidRPr="00E214F0">
          <w:rPr>
            <w:rStyle w:val="a8"/>
            <w:rFonts w:ascii="Times New Roman" w:hAnsi="Times New Roman" w:cs="Times New Roman"/>
            <w:sz w:val="24"/>
            <w:szCs w:val="24"/>
          </w:rPr>
          <w:t>https://urok.1c.ru/</w:t>
        </w:r>
      </w:hyperlink>
    </w:p>
    <w:p w14:paraId="790790CF" w14:textId="77777777"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324B4E49" w14:textId="77777777"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3178F7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14:paraId="0E070E61" w14:textId="1CC4C94A" w:rsidR="001F67FE" w:rsidRDefault="00EC5882" w:rsidP="00EC5882">
      <w:pPr>
        <w:pStyle w:val="a9"/>
        <w:numPr>
          <w:ilvl w:val="0"/>
          <w:numId w:val="8"/>
        </w:numPr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C5882">
        <w:rPr>
          <w:rFonts w:ascii="Times New Roman" w:hAnsi="Times New Roman" w:cs="Times New Roman"/>
          <w:sz w:val="24"/>
          <w:szCs w:val="24"/>
        </w:rPr>
        <w:t xml:space="preserve"> Зимин, В. П. Информатика. Лабораторный практикум в 2 ч. Часть 1: учебное пособие для среднего профессионального образования / В. П. Зимин. — 2-е изд., </w:t>
      </w:r>
      <w:proofErr w:type="spellStart"/>
      <w:r w:rsidRPr="00EC588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EC588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C5882">
        <w:rPr>
          <w:rFonts w:ascii="Times New Roman" w:hAnsi="Times New Roman" w:cs="Times New Roman"/>
          <w:sz w:val="24"/>
          <w:szCs w:val="24"/>
        </w:rPr>
        <w:t xml:space="preserve"> и доп. — Москва: Издательство </w:t>
      </w:r>
      <w:proofErr w:type="spellStart"/>
      <w:r w:rsidRPr="00EC588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C5882">
        <w:rPr>
          <w:rFonts w:ascii="Times New Roman" w:hAnsi="Times New Roman" w:cs="Times New Roman"/>
          <w:sz w:val="24"/>
          <w:szCs w:val="24"/>
        </w:rPr>
        <w:t>, 2020. — 126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D77992" w14:textId="77777777" w:rsidR="00EC5882" w:rsidRPr="00EC5882" w:rsidRDefault="00EC5882" w:rsidP="00EC5882">
      <w:pPr>
        <w:pStyle w:val="a9"/>
        <w:numPr>
          <w:ilvl w:val="0"/>
          <w:numId w:val="8"/>
        </w:numPr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C5882">
        <w:rPr>
          <w:rFonts w:ascii="Times New Roman" w:hAnsi="Times New Roman" w:cs="Times New Roman"/>
          <w:sz w:val="24"/>
          <w:szCs w:val="24"/>
        </w:rPr>
        <w:t xml:space="preserve">Акопов, А. С. Компьютерное </w:t>
      </w:r>
      <w:proofErr w:type="gramStart"/>
      <w:r w:rsidRPr="00EC5882">
        <w:rPr>
          <w:rFonts w:ascii="Times New Roman" w:hAnsi="Times New Roman" w:cs="Times New Roman"/>
          <w:sz w:val="24"/>
          <w:szCs w:val="24"/>
        </w:rPr>
        <w:t>моделирование :</w:t>
      </w:r>
      <w:proofErr w:type="gramEnd"/>
      <w:r w:rsidRPr="00EC5882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 / А. С. Акопов. — </w:t>
      </w:r>
      <w:proofErr w:type="gramStart"/>
      <w:r w:rsidRPr="00EC588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EC5882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EC588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C5882">
        <w:rPr>
          <w:rFonts w:ascii="Times New Roman" w:hAnsi="Times New Roman" w:cs="Times New Roman"/>
          <w:sz w:val="24"/>
          <w:szCs w:val="24"/>
        </w:rPr>
        <w:t>, 2020. — 389 с. — (Профессиональное образование). — ISBN 978-5-534-10712-8.</w:t>
      </w:r>
    </w:p>
    <w:p w14:paraId="785FAF80" w14:textId="01E23E68" w:rsidR="00EC5882" w:rsidRPr="00EC5882" w:rsidRDefault="00EC5882" w:rsidP="00EC5882">
      <w:pPr>
        <w:pStyle w:val="a9"/>
        <w:numPr>
          <w:ilvl w:val="0"/>
          <w:numId w:val="8"/>
        </w:numPr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C5882">
        <w:rPr>
          <w:rFonts w:ascii="Times New Roman" w:hAnsi="Times New Roman" w:cs="Times New Roman"/>
          <w:sz w:val="24"/>
          <w:szCs w:val="24"/>
        </w:rPr>
        <w:t xml:space="preserve">Демин, А. Ю. Информатика. Лабораторный </w:t>
      </w:r>
      <w:proofErr w:type="gramStart"/>
      <w:r w:rsidRPr="00EC5882">
        <w:rPr>
          <w:rFonts w:ascii="Times New Roman" w:hAnsi="Times New Roman" w:cs="Times New Roman"/>
          <w:sz w:val="24"/>
          <w:szCs w:val="24"/>
        </w:rPr>
        <w:t>практикум :</w:t>
      </w:r>
      <w:proofErr w:type="gramEnd"/>
      <w:r w:rsidRPr="00EC5882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 / А. Ю. Демин, В. А. Дорофеев. — </w:t>
      </w:r>
      <w:proofErr w:type="gramStart"/>
      <w:r w:rsidRPr="00EC588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EC5882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EC588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C5882">
        <w:rPr>
          <w:rFonts w:ascii="Times New Roman" w:hAnsi="Times New Roman" w:cs="Times New Roman"/>
          <w:sz w:val="24"/>
          <w:szCs w:val="24"/>
        </w:rPr>
        <w:t>, 2020. — 133 с.</w:t>
      </w:r>
    </w:p>
    <w:p w14:paraId="2AF19B5A" w14:textId="77777777"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11E18CBC" w14:textId="77777777"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78F7">
        <w:rPr>
          <w:rFonts w:ascii="Times New Roman" w:hAnsi="Times New Roman" w:cs="Times New Roman"/>
          <w:b/>
          <w:bCs/>
          <w:sz w:val="24"/>
          <w:szCs w:val="24"/>
        </w:rPr>
        <w:t xml:space="preserve">4.Контроль и оценка результатов освоения учебной дисциплины </w:t>
      </w:r>
    </w:p>
    <w:p w14:paraId="14E0D540" w14:textId="77777777" w:rsidR="001F67FE" w:rsidRDefault="001F67FE" w:rsidP="0071100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78F7">
        <w:rPr>
          <w:rFonts w:ascii="Times New Roman" w:hAnsi="Times New Roman" w:cs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1061C0A2" w14:textId="77777777"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3"/>
        <w:gridCol w:w="3066"/>
        <w:gridCol w:w="3076"/>
      </w:tblGrid>
      <w:tr w:rsidR="001F67FE" w:rsidRPr="00E214F0" w14:paraId="1BC37319" w14:textId="77777777" w:rsidTr="00E214F0">
        <w:tc>
          <w:tcPr>
            <w:tcW w:w="3203" w:type="dxa"/>
            <w:shd w:val="clear" w:color="auto" w:fill="auto"/>
          </w:tcPr>
          <w:p w14:paraId="1127CC2A" w14:textId="77777777" w:rsidR="001F67FE" w:rsidRDefault="001F67FE" w:rsidP="00C414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  <w:p w14:paraId="3ED01B69" w14:textId="77777777" w:rsidR="00E214F0" w:rsidRPr="00E214F0" w:rsidRDefault="00E214F0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6" w:type="dxa"/>
            <w:shd w:val="clear" w:color="auto" w:fill="auto"/>
          </w:tcPr>
          <w:p w14:paraId="50B84ECE" w14:textId="77777777" w:rsidR="001F67FE" w:rsidRPr="00E214F0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076" w:type="dxa"/>
            <w:shd w:val="clear" w:color="auto" w:fill="auto"/>
          </w:tcPr>
          <w:p w14:paraId="49B40F80" w14:textId="77777777" w:rsidR="001F67FE" w:rsidRPr="00E214F0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E214F0" w:rsidRPr="00E214F0" w14:paraId="56CF7722" w14:textId="77777777" w:rsidTr="00E214F0">
        <w:tc>
          <w:tcPr>
            <w:tcW w:w="3203" w:type="dxa"/>
            <w:shd w:val="clear" w:color="auto" w:fill="auto"/>
          </w:tcPr>
          <w:p w14:paraId="34235881" w14:textId="77777777" w:rsidR="00E214F0" w:rsidRPr="00E214F0" w:rsidRDefault="00E214F0" w:rsidP="00E214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3066" w:type="dxa"/>
            <w:shd w:val="clear" w:color="auto" w:fill="auto"/>
          </w:tcPr>
          <w:p w14:paraId="4B071F36" w14:textId="77777777" w:rsidR="00E214F0" w:rsidRPr="00E214F0" w:rsidRDefault="00E214F0" w:rsidP="00E214F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Тема 1.6 Тема 1.9 Тема 3.5</w:t>
            </w:r>
          </w:p>
        </w:tc>
        <w:tc>
          <w:tcPr>
            <w:tcW w:w="3076" w:type="dxa"/>
            <w:vMerge w:val="restart"/>
            <w:shd w:val="clear" w:color="auto" w:fill="auto"/>
          </w:tcPr>
          <w:p w14:paraId="6B4525FE" w14:textId="77777777" w:rsidR="00864D9A" w:rsidRPr="00D52C4C" w:rsidRDefault="00E214F0" w:rsidP="00D52C4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E214F0" w:rsidRPr="00E214F0" w14:paraId="49AD5095" w14:textId="77777777" w:rsidTr="00E214F0">
        <w:tc>
          <w:tcPr>
            <w:tcW w:w="3203" w:type="dxa"/>
            <w:shd w:val="clear" w:color="auto" w:fill="auto"/>
          </w:tcPr>
          <w:p w14:paraId="701A48E9" w14:textId="77777777" w:rsidR="00E214F0" w:rsidRPr="00E214F0" w:rsidRDefault="00E214F0" w:rsidP="00E214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066" w:type="dxa"/>
            <w:shd w:val="clear" w:color="auto" w:fill="auto"/>
          </w:tcPr>
          <w:p w14:paraId="3B6C129F" w14:textId="77777777" w:rsidR="00E214F0" w:rsidRPr="00E214F0" w:rsidRDefault="00E214F0" w:rsidP="001C1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Тема 1.1 Тема 1.3 Тема 3.1 Тема 3.2 Тема 1.6 Тема 1.9</w:t>
            </w:r>
          </w:p>
        </w:tc>
        <w:tc>
          <w:tcPr>
            <w:tcW w:w="3076" w:type="dxa"/>
            <w:vMerge/>
            <w:shd w:val="clear" w:color="auto" w:fill="auto"/>
            <w:vAlign w:val="center"/>
          </w:tcPr>
          <w:p w14:paraId="3C1340E4" w14:textId="77777777" w:rsidR="00E214F0" w:rsidRPr="00E214F0" w:rsidRDefault="00E214F0" w:rsidP="00E214F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4F0" w:rsidRPr="00E214F0" w14:paraId="0E2FEEFA" w14:textId="77777777" w:rsidTr="00E214F0">
        <w:tc>
          <w:tcPr>
            <w:tcW w:w="3203" w:type="dxa"/>
            <w:shd w:val="clear" w:color="auto" w:fill="auto"/>
          </w:tcPr>
          <w:p w14:paraId="18F9313C" w14:textId="77777777" w:rsidR="00E214F0" w:rsidRPr="00E214F0" w:rsidRDefault="00E214F0" w:rsidP="00E214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3066" w:type="dxa"/>
            <w:shd w:val="clear" w:color="auto" w:fill="auto"/>
          </w:tcPr>
          <w:p w14:paraId="2AE27AC1" w14:textId="77777777" w:rsidR="00E214F0" w:rsidRPr="00E214F0" w:rsidRDefault="00E214F0" w:rsidP="001C1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Тема 1.7 Тема 1.8 Тема 2.2 Тема 3.4</w:t>
            </w:r>
          </w:p>
        </w:tc>
        <w:tc>
          <w:tcPr>
            <w:tcW w:w="3076" w:type="dxa"/>
            <w:vMerge w:val="restart"/>
            <w:shd w:val="clear" w:color="auto" w:fill="auto"/>
          </w:tcPr>
          <w:p w14:paraId="4D8BFB2E" w14:textId="77777777" w:rsidR="00E214F0" w:rsidRPr="00E214F0" w:rsidRDefault="00E214F0" w:rsidP="00E214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</w:tr>
      <w:tr w:rsidR="00E214F0" w:rsidRPr="00E214F0" w14:paraId="2C18F5D3" w14:textId="77777777" w:rsidTr="00E214F0">
        <w:tc>
          <w:tcPr>
            <w:tcW w:w="3203" w:type="dxa"/>
            <w:shd w:val="clear" w:color="auto" w:fill="auto"/>
          </w:tcPr>
          <w:p w14:paraId="5FEFA970" w14:textId="77777777" w:rsidR="00E214F0" w:rsidRPr="00E214F0" w:rsidRDefault="00E214F0" w:rsidP="00E214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066" w:type="dxa"/>
            <w:shd w:val="clear" w:color="auto" w:fill="auto"/>
          </w:tcPr>
          <w:p w14:paraId="08440582" w14:textId="71AF9EDE" w:rsidR="00E214F0" w:rsidRPr="00E214F0" w:rsidRDefault="00E214F0" w:rsidP="00D67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 xml:space="preserve">Тема 1.2 Тема 1.4 Тема 1.5 Тема 2.1 Тема 2.3 Тема 2.4 Тема 2.5 Тема 2.6 Тема 2.7 Тема 3.3 Тема 1.7 Тема 1.8 Тема 2.2 Тема 3.6 Тема </w:t>
            </w:r>
            <w:r w:rsidR="00D6720F">
              <w:rPr>
                <w:rFonts w:ascii="Times New Roman" w:hAnsi="Times New Roman" w:cs="Times New Roman"/>
                <w:sz w:val="24"/>
                <w:szCs w:val="24"/>
              </w:rPr>
              <w:t>3.7 Тема 3.8 Тема 3.9 Тема 3.10</w:t>
            </w:r>
          </w:p>
        </w:tc>
        <w:tc>
          <w:tcPr>
            <w:tcW w:w="3076" w:type="dxa"/>
            <w:vMerge/>
            <w:shd w:val="clear" w:color="auto" w:fill="auto"/>
            <w:vAlign w:val="center"/>
          </w:tcPr>
          <w:p w14:paraId="3493FB35" w14:textId="77777777" w:rsidR="00E214F0" w:rsidRPr="00E214F0" w:rsidRDefault="00E214F0" w:rsidP="00E214F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C4C" w:rsidRPr="00E214F0" w14:paraId="42883042" w14:textId="77777777" w:rsidTr="00E214F0">
        <w:tc>
          <w:tcPr>
            <w:tcW w:w="3203" w:type="dxa"/>
            <w:shd w:val="clear" w:color="auto" w:fill="auto"/>
          </w:tcPr>
          <w:p w14:paraId="549B63C3" w14:textId="20BD3106" w:rsidR="00D52C4C" w:rsidRPr="000A5D24" w:rsidRDefault="00E12EF8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4.3</w:t>
            </w:r>
          </w:p>
        </w:tc>
        <w:tc>
          <w:tcPr>
            <w:tcW w:w="3066" w:type="dxa"/>
            <w:shd w:val="clear" w:color="auto" w:fill="auto"/>
          </w:tcPr>
          <w:p w14:paraId="684F0DF3" w14:textId="4A6CA75B" w:rsidR="00D52C4C" w:rsidRPr="00EC5882" w:rsidRDefault="00A56E31" w:rsidP="00D52C4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C58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ПОС-</w:t>
            </w:r>
            <w:r w:rsidR="00D52C4C" w:rsidRPr="00EC58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Тема 1.6 Тема 1.9 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BD70283" w14:textId="77777777" w:rsidR="00D52C4C" w:rsidRPr="00E214F0" w:rsidRDefault="00D52C4C" w:rsidP="00D52C4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D52C4C" w:rsidRPr="00E214F0" w14:paraId="2A6D231E" w14:textId="77777777" w:rsidTr="00E214F0">
        <w:tc>
          <w:tcPr>
            <w:tcW w:w="3203" w:type="dxa"/>
            <w:shd w:val="clear" w:color="auto" w:fill="auto"/>
          </w:tcPr>
          <w:p w14:paraId="7DB0378E" w14:textId="652BC533" w:rsidR="00D52C4C" w:rsidRPr="000A5D24" w:rsidRDefault="00E12EF8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4.3</w:t>
            </w:r>
          </w:p>
        </w:tc>
        <w:tc>
          <w:tcPr>
            <w:tcW w:w="3066" w:type="dxa"/>
            <w:shd w:val="clear" w:color="auto" w:fill="auto"/>
          </w:tcPr>
          <w:p w14:paraId="6C502BC8" w14:textId="10C68E1D" w:rsidR="00D52C4C" w:rsidRPr="00EC5882" w:rsidRDefault="00A56E31" w:rsidP="00D52C4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C58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ПОС </w:t>
            </w:r>
            <w:r w:rsidR="00D52C4C" w:rsidRPr="00EC58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Тема 1.5 Тема 1.7 Тема 2.2 Тема 2.4 Тема 2.5 Тема 2.6 Тема 2.6 Тема 3.3 Тема 3.9 Тема </w:t>
            </w:r>
            <w:r w:rsidR="00E12EF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3.10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5AAC98C2" w14:textId="77777777" w:rsidR="00D52C4C" w:rsidRPr="00E214F0" w:rsidRDefault="00D52C4C" w:rsidP="00D52C4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</w:tr>
      <w:tr w:rsidR="00D52C4C" w:rsidRPr="00E214F0" w14:paraId="0D9E15EE" w14:textId="77777777" w:rsidTr="00E214F0">
        <w:tc>
          <w:tcPr>
            <w:tcW w:w="3203" w:type="dxa"/>
            <w:shd w:val="clear" w:color="auto" w:fill="auto"/>
          </w:tcPr>
          <w:p w14:paraId="37E90B2B" w14:textId="5994F3D9" w:rsidR="00D52C4C" w:rsidRPr="000A5D24" w:rsidRDefault="00D52C4C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 w:rsidR="00E12EF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4.3</w:t>
            </w:r>
            <w:r w:rsidR="000B1A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ПК 5.2</w:t>
            </w:r>
          </w:p>
        </w:tc>
        <w:tc>
          <w:tcPr>
            <w:tcW w:w="3066" w:type="dxa"/>
            <w:shd w:val="clear" w:color="auto" w:fill="auto"/>
          </w:tcPr>
          <w:p w14:paraId="025E3F3A" w14:textId="3032C3A5" w:rsidR="00D52C4C" w:rsidRPr="00C705BA" w:rsidRDefault="00955817" w:rsidP="00955817">
            <w:pPr>
              <w:spacing w:line="276" w:lineRule="auto"/>
              <w:rPr>
                <w:rFonts w:ascii="Times New Roman" w:eastAsia="Segoe UI" w:hAnsi="Times New Roman" w:cs="Times New Roman"/>
                <w:color w:val="FF0000"/>
                <w:sz w:val="24"/>
                <w:szCs w:val="24"/>
              </w:rPr>
            </w:pPr>
            <w:r w:rsidRPr="00EC5882">
              <w:rPr>
                <w:rFonts w:ascii="Times New Roman" w:eastAsia="Segoe UI" w:hAnsi="Times New Roman" w:cs="Times New Roman"/>
                <w:color w:val="0D0D0D" w:themeColor="text1" w:themeTint="F2"/>
                <w:sz w:val="24"/>
                <w:szCs w:val="24"/>
              </w:rPr>
              <w:t xml:space="preserve">Раздел 1 -3 </w:t>
            </w:r>
          </w:p>
        </w:tc>
        <w:tc>
          <w:tcPr>
            <w:tcW w:w="3076" w:type="dxa"/>
            <w:shd w:val="clear" w:color="auto" w:fill="auto"/>
          </w:tcPr>
          <w:p w14:paraId="74AC35EF" w14:textId="5E80DC18" w:rsidR="00D52C4C" w:rsidRPr="00E214F0" w:rsidRDefault="0074529F" w:rsidP="00D52C4C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экзаменационных билетов</w:t>
            </w:r>
          </w:p>
        </w:tc>
      </w:tr>
    </w:tbl>
    <w:p w14:paraId="04BBF87F" w14:textId="77777777" w:rsidR="00446076" w:rsidRDefault="00446076" w:rsidP="00E214F0"/>
    <w:sectPr w:rsidR="00446076" w:rsidSect="00907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F8C69" w14:textId="77777777" w:rsidR="005F73D9" w:rsidRDefault="005F73D9" w:rsidP="001F67FE">
      <w:r>
        <w:separator/>
      </w:r>
    </w:p>
  </w:endnote>
  <w:endnote w:type="continuationSeparator" w:id="0">
    <w:p w14:paraId="71195DB5" w14:textId="77777777" w:rsidR="005F73D9" w:rsidRDefault="005F73D9" w:rsidP="001F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2591757"/>
      <w:docPartObj>
        <w:docPartGallery w:val="Page Numbers (Bottom of Page)"/>
        <w:docPartUnique/>
      </w:docPartObj>
    </w:sdtPr>
    <w:sdtEndPr/>
    <w:sdtContent>
      <w:p w14:paraId="4E28ACBA" w14:textId="5F1438AE" w:rsidR="00EC5882" w:rsidRDefault="00EC5882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008">
          <w:rPr>
            <w:noProof/>
          </w:rPr>
          <w:t>15</w:t>
        </w:r>
        <w:r>
          <w:fldChar w:fldCharType="end"/>
        </w:r>
      </w:p>
    </w:sdtContent>
  </w:sdt>
  <w:p w14:paraId="3B21045F" w14:textId="77777777" w:rsidR="00EC5882" w:rsidRDefault="00EC5882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41DBB" w14:textId="77777777" w:rsidR="005F73D9" w:rsidRDefault="005F73D9" w:rsidP="001F67FE">
      <w:r>
        <w:separator/>
      </w:r>
    </w:p>
  </w:footnote>
  <w:footnote w:type="continuationSeparator" w:id="0">
    <w:p w14:paraId="36C389E3" w14:textId="77777777" w:rsidR="005F73D9" w:rsidRDefault="005F73D9" w:rsidP="001F6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8DA"/>
    <w:multiLevelType w:val="hybridMultilevel"/>
    <w:tmpl w:val="B7FA8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A42A4"/>
    <w:multiLevelType w:val="hybridMultilevel"/>
    <w:tmpl w:val="B7FA8F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251D3"/>
    <w:multiLevelType w:val="hybridMultilevel"/>
    <w:tmpl w:val="E8E89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73339"/>
    <w:multiLevelType w:val="hybridMultilevel"/>
    <w:tmpl w:val="ADA28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61F82"/>
    <w:multiLevelType w:val="hybridMultilevel"/>
    <w:tmpl w:val="C91AA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761FC"/>
    <w:multiLevelType w:val="hybridMultilevel"/>
    <w:tmpl w:val="B3D2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E21A3C"/>
    <w:multiLevelType w:val="hybridMultilevel"/>
    <w:tmpl w:val="3530D6E0"/>
    <w:lvl w:ilvl="0" w:tplc="4642B3E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6514C"/>
    <w:multiLevelType w:val="hybridMultilevel"/>
    <w:tmpl w:val="61DC9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068231">
    <w:abstractNumId w:val="3"/>
  </w:num>
  <w:num w:numId="2" w16cid:durableId="623003261">
    <w:abstractNumId w:val="4"/>
  </w:num>
  <w:num w:numId="3" w16cid:durableId="846017036">
    <w:abstractNumId w:val="5"/>
  </w:num>
  <w:num w:numId="4" w16cid:durableId="1041629802">
    <w:abstractNumId w:val="7"/>
  </w:num>
  <w:num w:numId="5" w16cid:durableId="1596789879">
    <w:abstractNumId w:val="0"/>
  </w:num>
  <w:num w:numId="6" w16cid:durableId="1976912881">
    <w:abstractNumId w:val="2"/>
  </w:num>
  <w:num w:numId="7" w16cid:durableId="719288155">
    <w:abstractNumId w:val="6"/>
  </w:num>
  <w:num w:numId="8" w16cid:durableId="1221287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7FE"/>
    <w:rsid w:val="00010E34"/>
    <w:rsid w:val="000359DF"/>
    <w:rsid w:val="000A19D6"/>
    <w:rsid w:val="000A5D24"/>
    <w:rsid w:val="000B1AF4"/>
    <w:rsid w:val="0013213C"/>
    <w:rsid w:val="001372A1"/>
    <w:rsid w:val="00140CCD"/>
    <w:rsid w:val="00142C89"/>
    <w:rsid w:val="001836CC"/>
    <w:rsid w:val="001843B0"/>
    <w:rsid w:val="001B3977"/>
    <w:rsid w:val="001C1985"/>
    <w:rsid w:val="001F67FE"/>
    <w:rsid w:val="002F1364"/>
    <w:rsid w:val="002F1A23"/>
    <w:rsid w:val="0034672A"/>
    <w:rsid w:val="00353BB7"/>
    <w:rsid w:val="00370383"/>
    <w:rsid w:val="00393F3D"/>
    <w:rsid w:val="003B2CC6"/>
    <w:rsid w:val="003F301B"/>
    <w:rsid w:val="00420C63"/>
    <w:rsid w:val="00446076"/>
    <w:rsid w:val="00493F99"/>
    <w:rsid w:val="004B51F9"/>
    <w:rsid w:val="004F14E1"/>
    <w:rsid w:val="005032B0"/>
    <w:rsid w:val="00510002"/>
    <w:rsid w:val="00520983"/>
    <w:rsid w:val="00533879"/>
    <w:rsid w:val="005A0504"/>
    <w:rsid w:val="005F73D9"/>
    <w:rsid w:val="0061113B"/>
    <w:rsid w:val="00626E31"/>
    <w:rsid w:val="00642C97"/>
    <w:rsid w:val="006C46EF"/>
    <w:rsid w:val="006C705F"/>
    <w:rsid w:val="006E3B01"/>
    <w:rsid w:val="00711008"/>
    <w:rsid w:val="0074529F"/>
    <w:rsid w:val="0076585B"/>
    <w:rsid w:val="00810916"/>
    <w:rsid w:val="00854EC7"/>
    <w:rsid w:val="00864D9A"/>
    <w:rsid w:val="00877105"/>
    <w:rsid w:val="008D4ACC"/>
    <w:rsid w:val="009077A4"/>
    <w:rsid w:val="00933091"/>
    <w:rsid w:val="00955817"/>
    <w:rsid w:val="009A4FFA"/>
    <w:rsid w:val="00A0614C"/>
    <w:rsid w:val="00A20E74"/>
    <w:rsid w:val="00A34B2B"/>
    <w:rsid w:val="00A56E31"/>
    <w:rsid w:val="00AC144B"/>
    <w:rsid w:val="00B26358"/>
    <w:rsid w:val="00B36935"/>
    <w:rsid w:val="00B944F3"/>
    <w:rsid w:val="00BD3579"/>
    <w:rsid w:val="00BE13EB"/>
    <w:rsid w:val="00C156DF"/>
    <w:rsid w:val="00C41427"/>
    <w:rsid w:val="00C705BA"/>
    <w:rsid w:val="00C70B9F"/>
    <w:rsid w:val="00C9075C"/>
    <w:rsid w:val="00D52C4C"/>
    <w:rsid w:val="00D61194"/>
    <w:rsid w:val="00D6720F"/>
    <w:rsid w:val="00D75DE2"/>
    <w:rsid w:val="00D8607A"/>
    <w:rsid w:val="00DD2F5C"/>
    <w:rsid w:val="00E12EF8"/>
    <w:rsid w:val="00E214F0"/>
    <w:rsid w:val="00E238CB"/>
    <w:rsid w:val="00EA5FDA"/>
    <w:rsid w:val="00EC1F99"/>
    <w:rsid w:val="00EC5882"/>
    <w:rsid w:val="00EC6B3A"/>
    <w:rsid w:val="00EF01B2"/>
    <w:rsid w:val="00EF2AD9"/>
    <w:rsid w:val="00F41854"/>
    <w:rsid w:val="00F571AC"/>
    <w:rsid w:val="00F67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96EA5"/>
  <w15:docId w15:val="{8CF29DDF-8593-4C61-AFDB-1F527D49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7FE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F67FE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1F67FE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1F67FE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1F67FE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unhideWhenUsed/>
    <w:rsid w:val="001F67FE"/>
  </w:style>
  <w:style w:type="character" w:customStyle="1" w:styleId="a6">
    <w:name w:val="Текст сноски Знак"/>
    <w:basedOn w:val="a0"/>
    <w:link w:val="a5"/>
    <w:uiPriority w:val="99"/>
    <w:semiHidden/>
    <w:rsid w:val="001F67FE"/>
    <w:rPr>
      <w:rFonts w:ascii="Calibri" w:eastAsia="Calibri" w:hAnsi="Calibri" w:cs="Arial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1F67FE"/>
    <w:rPr>
      <w:vertAlign w:val="superscript"/>
    </w:rPr>
  </w:style>
  <w:style w:type="character" w:customStyle="1" w:styleId="dt-m">
    <w:name w:val="dt-m"/>
    <w:basedOn w:val="a0"/>
    <w:rsid w:val="00A20E74"/>
  </w:style>
  <w:style w:type="paragraph" w:customStyle="1" w:styleId="dt-p">
    <w:name w:val="dt-p"/>
    <w:basedOn w:val="a"/>
    <w:rsid w:val="00A20E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B944F3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EF2AD9"/>
    <w:pPr>
      <w:ind w:left="720"/>
      <w:contextualSpacing/>
    </w:pPr>
  </w:style>
  <w:style w:type="character" w:styleId="aa">
    <w:name w:val="FollowedHyperlink"/>
    <w:basedOn w:val="a0"/>
    <w:uiPriority w:val="99"/>
    <w:semiHidden/>
    <w:unhideWhenUsed/>
    <w:rsid w:val="00E214F0"/>
    <w:rPr>
      <w:color w:val="954F72" w:themeColor="followedHyperlink"/>
      <w:u w:val="single"/>
    </w:rPr>
  </w:style>
  <w:style w:type="character" w:customStyle="1" w:styleId="ab">
    <w:name w:val="Основной текст_"/>
    <w:basedOn w:val="a0"/>
    <w:link w:val="1"/>
    <w:rsid w:val="00370383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character" w:customStyle="1" w:styleId="0pt">
    <w:name w:val="Основной текст + Интервал 0 pt"/>
    <w:basedOn w:val="ab"/>
    <w:rsid w:val="00370383"/>
    <w:rPr>
      <w:rFonts w:ascii="Times New Roman" w:eastAsia="Times New Roman" w:hAnsi="Times New Roman"/>
      <w:color w:val="000000"/>
      <w:spacing w:val="4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b"/>
    <w:rsid w:val="00370383"/>
    <w:pPr>
      <w:widowControl w:val="0"/>
      <w:shd w:val="clear" w:color="auto" w:fill="FFFFFF"/>
      <w:spacing w:line="274" w:lineRule="exact"/>
      <w:ind w:hanging="280"/>
      <w:jc w:val="both"/>
    </w:pPr>
    <w:rPr>
      <w:rFonts w:ascii="Times New Roman" w:eastAsia="Times New Roman" w:hAnsi="Times New Roman" w:cstheme="minorBidi"/>
      <w:spacing w:val="3"/>
      <w:sz w:val="21"/>
      <w:szCs w:val="21"/>
      <w:lang w:eastAsia="en-US"/>
    </w:rPr>
  </w:style>
  <w:style w:type="character" w:styleId="ac">
    <w:name w:val="annotation reference"/>
    <w:basedOn w:val="a0"/>
    <w:uiPriority w:val="99"/>
    <w:semiHidden/>
    <w:unhideWhenUsed/>
    <w:rsid w:val="00D52C4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52C4C"/>
  </w:style>
  <w:style w:type="character" w:customStyle="1" w:styleId="ae">
    <w:name w:val="Текст примечания Знак"/>
    <w:basedOn w:val="a0"/>
    <w:link w:val="ad"/>
    <w:uiPriority w:val="99"/>
    <w:semiHidden/>
    <w:rsid w:val="00D52C4C"/>
    <w:rPr>
      <w:rFonts w:ascii="Calibri" w:eastAsia="Calibri" w:hAnsi="Calibri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52C4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52C4C"/>
    <w:rPr>
      <w:rFonts w:ascii="Calibri" w:eastAsia="Calibri" w:hAnsi="Calibri" w:cs="Arial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D52C4C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D52C4C"/>
    <w:rPr>
      <w:rFonts w:ascii="Segoe UI" w:eastAsia="Calibri" w:hAnsi="Segoe UI" w:cs="Segoe UI"/>
      <w:sz w:val="18"/>
      <w:szCs w:val="18"/>
      <w:lang w:eastAsia="ru-RU"/>
    </w:rPr>
  </w:style>
  <w:style w:type="paragraph" w:styleId="af3">
    <w:name w:val="Normal (Web)"/>
    <w:basedOn w:val="a"/>
    <w:uiPriority w:val="99"/>
    <w:semiHidden/>
    <w:unhideWhenUsed/>
    <w:rsid w:val="00EC588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C588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C5882"/>
    <w:rPr>
      <w:rFonts w:ascii="Calibri" w:eastAsia="Calibri" w:hAnsi="Calibri" w:cs="Arial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EC588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EC5882"/>
    <w:rPr>
      <w:rFonts w:ascii="Calibri" w:eastAsia="Calibri" w:hAnsi="Calibri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ok.1c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aklass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read?id=37044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6EEC9-B325-4C84-9327-B529C444F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4068</Words>
  <Characters>23193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PLEL1</cp:lastModifiedBy>
  <cp:revision>10</cp:revision>
  <dcterms:created xsi:type="dcterms:W3CDTF">2023-08-26T14:26:00Z</dcterms:created>
  <dcterms:modified xsi:type="dcterms:W3CDTF">2023-10-12T12:24:00Z</dcterms:modified>
</cp:coreProperties>
</file>